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5F" w:rsidRPr="008961E8" w:rsidRDefault="0024335F" w:rsidP="0024335F">
      <w:pPr>
        <w:rPr>
          <w:rFonts w:ascii="黑体" w:eastAsia="黑体" w:hAnsi="黑体"/>
          <w:sz w:val="28"/>
          <w:szCs w:val="28"/>
        </w:rPr>
      </w:pPr>
      <w:r w:rsidRPr="008961E8">
        <w:rPr>
          <w:rFonts w:ascii="黑体" w:eastAsia="黑体" w:hAnsi="黑体" w:hint="eastAsia"/>
          <w:sz w:val="28"/>
          <w:szCs w:val="28"/>
        </w:rPr>
        <w:t>附件</w:t>
      </w:r>
    </w:p>
    <w:p w:rsidR="0024335F" w:rsidRPr="0034526E" w:rsidRDefault="0024335F" w:rsidP="0024335F">
      <w:pPr>
        <w:jc w:val="center"/>
        <w:rPr>
          <w:rFonts w:ascii="小标宋" w:eastAsia="小标宋" w:hAnsi="黑体"/>
          <w:sz w:val="28"/>
          <w:szCs w:val="28"/>
        </w:rPr>
      </w:pPr>
      <w:bookmarkStart w:id="0" w:name="RANGE!A1:T5"/>
      <w:r>
        <w:rPr>
          <w:rFonts w:ascii="小标宋" w:eastAsia="小标宋" w:hAnsi="宋体" w:cs="Arial" w:hint="eastAsia"/>
          <w:bCs/>
          <w:kern w:val="0"/>
          <w:sz w:val="28"/>
          <w:szCs w:val="28"/>
        </w:rPr>
        <w:t>四川护理职业学院附属医院</w:t>
      </w:r>
      <w:r w:rsidR="00DE23E2" w:rsidRPr="00DE23E2">
        <w:rPr>
          <w:rFonts w:ascii="小标宋" w:eastAsia="小标宋" w:hAnsi="宋体" w:cs="Arial" w:hint="eastAsia"/>
          <w:bCs/>
          <w:kern w:val="0"/>
          <w:sz w:val="28"/>
          <w:szCs w:val="28"/>
        </w:rPr>
        <w:t>2019年上半年直接考核招聘工作人员</w:t>
      </w:r>
      <w:r w:rsidRPr="0034526E">
        <w:rPr>
          <w:rFonts w:ascii="小标宋" w:eastAsia="小标宋" w:hAnsi="宋体" w:cs="Arial" w:hint="eastAsia"/>
          <w:bCs/>
          <w:kern w:val="0"/>
          <w:sz w:val="28"/>
          <w:szCs w:val="28"/>
        </w:rPr>
        <w:t>拟聘人员名单</w:t>
      </w:r>
      <w:bookmarkEnd w:id="0"/>
    </w:p>
    <w:p w:rsidR="0024335F" w:rsidRDefault="009B5517" w:rsidP="0024335F">
      <w:pPr>
        <w:spacing w:line="240" w:lineRule="exact"/>
      </w:pPr>
      <w:r>
        <w:fldChar w:fldCharType="begin"/>
      </w:r>
      <w:r w:rsidR="0024335F">
        <w:instrText xml:space="preserve"> LINK Excel.Sheet.12</w:instrText>
      </w:r>
      <w:r w:rsidR="0024335F">
        <w:rPr>
          <w:rFonts w:hint="eastAsia"/>
        </w:rPr>
        <w:instrText xml:space="preserve"> C:\\Users\\四川省卫生人才交流中心\\Desktop\\近期公招\\2015年12月公示\\0汇总--2015年12月公开招聘工作人员拟聘人员名单.xlsx "表1 (2)!R4C1:R258C20" </w:instrText>
      </w:r>
      <w:r w:rsidR="0024335F">
        <w:instrText xml:space="preserve">\a \f 4 \h  \* MERGEFORMAT </w:instrText>
      </w:r>
      <w:r>
        <w:fldChar w:fldCharType="separate"/>
      </w:r>
    </w:p>
    <w:p w:rsidR="0024335F" w:rsidRDefault="009B5517" w:rsidP="0024335F">
      <w:pPr>
        <w:spacing w:line="240" w:lineRule="exact"/>
      </w:pPr>
      <w:r>
        <w:fldChar w:fldCharType="end"/>
      </w:r>
    </w:p>
    <w:tbl>
      <w:tblPr>
        <w:tblW w:w="13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73"/>
        <w:gridCol w:w="1003"/>
        <w:gridCol w:w="436"/>
        <w:gridCol w:w="708"/>
        <w:gridCol w:w="426"/>
        <w:gridCol w:w="708"/>
        <w:gridCol w:w="709"/>
        <w:gridCol w:w="425"/>
        <w:gridCol w:w="1276"/>
        <w:gridCol w:w="992"/>
        <w:gridCol w:w="567"/>
        <w:gridCol w:w="426"/>
        <w:gridCol w:w="708"/>
        <w:gridCol w:w="851"/>
        <w:gridCol w:w="1417"/>
        <w:gridCol w:w="851"/>
        <w:gridCol w:w="1276"/>
        <w:gridCol w:w="561"/>
      </w:tblGrid>
      <w:tr w:rsidR="00DB2163" w:rsidRPr="00A2420C" w:rsidTr="00817936">
        <w:trPr>
          <w:trHeight w:val="341"/>
          <w:jc w:val="center"/>
        </w:trPr>
        <w:tc>
          <w:tcPr>
            <w:tcW w:w="373" w:type="dxa"/>
            <w:vMerge w:val="restart"/>
            <w:shd w:val="clear" w:color="auto" w:fill="auto"/>
            <w:vAlign w:val="center"/>
            <w:hideMark/>
          </w:tcPr>
          <w:p w:rsidR="00DB2163" w:rsidRPr="00CC1ADD" w:rsidRDefault="00DB2163" w:rsidP="0004519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 w:val="0"/>
                <w:bCs/>
                <w:kern w:val="0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Cs/>
                <w:kern w:val="0"/>
                <w:szCs w:val="18"/>
              </w:rPr>
              <w:t>序号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  <w:hideMark/>
          </w:tcPr>
          <w:p w:rsidR="00DB2163" w:rsidRPr="00A2420C" w:rsidRDefault="00DB2163" w:rsidP="0004519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 w:val="0"/>
                <w:bCs/>
                <w:kern w:val="0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Cs/>
                <w:kern w:val="0"/>
                <w:szCs w:val="18"/>
              </w:rPr>
              <w:t>招聘</w:t>
            </w:r>
          </w:p>
          <w:p w:rsidR="00DB2163" w:rsidRPr="00CC1ADD" w:rsidRDefault="00DB2163" w:rsidP="0004519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 w:val="0"/>
                <w:bCs/>
                <w:kern w:val="0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Cs/>
                <w:kern w:val="0"/>
                <w:szCs w:val="18"/>
              </w:rPr>
              <w:t>岗位</w:t>
            </w: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:rsidR="00EF2E7C" w:rsidRDefault="00EF2E7C" w:rsidP="00EF2E7C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Cs/>
                <w:kern w:val="0"/>
                <w:szCs w:val="18"/>
              </w:rPr>
            </w:pPr>
            <w:r w:rsidRPr="00EF2E7C">
              <w:rPr>
                <w:rFonts w:ascii="楷体_GB2312" w:eastAsia="楷体_GB2312" w:hAnsi="等线" w:cs="宋体" w:hint="eastAsia"/>
                <w:bCs/>
                <w:kern w:val="0"/>
                <w:szCs w:val="18"/>
              </w:rPr>
              <w:t>招聘</w:t>
            </w:r>
          </w:p>
          <w:p w:rsidR="00DB2163" w:rsidRPr="00EF2E7C" w:rsidRDefault="00EF2E7C" w:rsidP="00EF2E7C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Cs/>
                <w:kern w:val="0"/>
                <w:szCs w:val="18"/>
              </w:rPr>
            </w:pPr>
            <w:r w:rsidRPr="00EF2E7C">
              <w:rPr>
                <w:rFonts w:ascii="楷体_GB2312" w:eastAsia="楷体_GB2312" w:hAnsi="等线" w:cs="宋体" w:hint="eastAsia"/>
                <w:bCs/>
                <w:kern w:val="0"/>
                <w:szCs w:val="18"/>
              </w:rPr>
              <w:t>人数</w:t>
            </w:r>
          </w:p>
        </w:tc>
        <w:tc>
          <w:tcPr>
            <w:tcW w:w="6945" w:type="dxa"/>
            <w:gridSpan w:val="10"/>
            <w:shd w:val="clear" w:color="auto" w:fill="auto"/>
            <w:vAlign w:val="center"/>
            <w:hideMark/>
          </w:tcPr>
          <w:p w:rsidR="00DB2163" w:rsidRPr="00CC1ADD" w:rsidRDefault="00DB2163" w:rsidP="0004519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 w:val="0"/>
                <w:bCs/>
                <w:kern w:val="0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Cs/>
                <w:kern w:val="0"/>
                <w:szCs w:val="18"/>
              </w:rPr>
              <w:t>招聘人员情况</w:t>
            </w:r>
          </w:p>
        </w:tc>
        <w:tc>
          <w:tcPr>
            <w:tcW w:w="4395" w:type="dxa"/>
            <w:gridSpan w:val="4"/>
            <w:shd w:val="clear" w:color="auto" w:fill="auto"/>
            <w:vAlign w:val="center"/>
            <w:hideMark/>
          </w:tcPr>
          <w:p w:rsidR="00DB2163" w:rsidRPr="00CC1ADD" w:rsidRDefault="00DB2163" w:rsidP="0004519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 w:val="0"/>
                <w:bCs/>
                <w:kern w:val="0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Cs/>
                <w:kern w:val="0"/>
                <w:szCs w:val="18"/>
              </w:rPr>
              <w:t>岗位要求</w:t>
            </w:r>
          </w:p>
        </w:tc>
        <w:tc>
          <w:tcPr>
            <w:tcW w:w="561" w:type="dxa"/>
            <w:vMerge w:val="restart"/>
            <w:shd w:val="clear" w:color="auto" w:fill="auto"/>
            <w:noWrap/>
            <w:vAlign w:val="center"/>
            <w:hideMark/>
          </w:tcPr>
          <w:p w:rsidR="00DB2163" w:rsidRPr="00CC1ADD" w:rsidRDefault="00DB2163" w:rsidP="006C08EC">
            <w:pPr>
              <w:widowControl/>
              <w:spacing w:line="240" w:lineRule="exact"/>
              <w:jc w:val="center"/>
              <w:rPr>
                <w:rFonts w:ascii="仿宋_GB2312" w:hAnsi="等线" w:cs="宋体"/>
                <w:bCs/>
                <w:kern w:val="0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Cs/>
                <w:kern w:val="0"/>
                <w:szCs w:val="18"/>
              </w:rPr>
              <w:t>备注</w:t>
            </w:r>
          </w:p>
        </w:tc>
      </w:tr>
      <w:tr w:rsidR="00817936" w:rsidRPr="00A2420C" w:rsidTr="00817936">
        <w:trPr>
          <w:trHeight w:val="675"/>
          <w:jc w:val="center"/>
        </w:trPr>
        <w:tc>
          <w:tcPr>
            <w:tcW w:w="373" w:type="dxa"/>
            <w:vMerge/>
            <w:vAlign w:val="center"/>
            <w:hideMark/>
          </w:tcPr>
          <w:p w:rsidR="00DB2163" w:rsidRPr="00CC1ADD" w:rsidRDefault="00DB2163" w:rsidP="0004519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 w:val="0"/>
                <w:bCs/>
                <w:kern w:val="0"/>
                <w:szCs w:val="18"/>
              </w:rPr>
            </w:pPr>
          </w:p>
        </w:tc>
        <w:tc>
          <w:tcPr>
            <w:tcW w:w="1003" w:type="dxa"/>
            <w:vMerge/>
            <w:vAlign w:val="center"/>
            <w:hideMark/>
          </w:tcPr>
          <w:p w:rsidR="00DB2163" w:rsidRPr="00CC1ADD" w:rsidRDefault="00DB2163" w:rsidP="0004519E">
            <w:pPr>
              <w:widowControl/>
              <w:spacing w:line="240" w:lineRule="exact"/>
              <w:rPr>
                <w:rFonts w:ascii="楷体_GB2312" w:eastAsia="楷体_GB2312" w:hAnsi="等线" w:cs="宋体"/>
                <w:b w:val="0"/>
                <w:bCs/>
                <w:kern w:val="0"/>
                <w:szCs w:val="18"/>
              </w:rPr>
            </w:pPr>
          </w:p>
        </w:tc>
        <w:tc>
          <w:tcPr>
            <w:tcW w:w="436" w:type="dxa"/>
            <w:vMerge/>
            <w:vAlign w:val="center"/>
          </w:tcPr>
          <w:p w:rsidR="00DB2163" w:rsidRPr="00CC1ADD" w:rsidRDefault="00DB2163" w:rsidP="0004519E">
            <w:pPr>
              <w:widowControl/>
              <w:spacing w:line="240" w:lineRule="exact"/>
              <w:rPr>
                <w:rFonts w:ascii="楷体_GB2312" w:eastAsia="楷体_GB2312" w:hAnsi="等线" w:cs="宋体"/>
                <w:b w:val="0"/>
                <w:bCs/>
                <w:kern w:val="0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B2163" w:rsidRPr="00CC1ADD" w:rsidRDefault="00DB2163" w:rsidP="0004519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 w:val="0"/>
                <w:bCs/>
                <w:kern w:val="0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Cs/>
                <w:kern w:val="0"/>
                <w:szCs w:val="18"/>
              </w:rPr>
              <w:t>姓名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B2163" w:rsidRPr="00CC1ADD" w:rsidRDefault="00DB2163" w:rsidP="0004519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 w:val="0"/>
                <w:bCs/>
                <w:kern w:val="0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Cs/>
                <w:kern w:val="0"/>
                <w:szCs w:val="18"/>
              </w:rPr>
              <w:t>性别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B2163" w:rsidRPr="00CC1ADD" w:rsidRDefault="00DB2163" w:rsidP="0004519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 w:val="0"/>
                <w:bCs/>
                <w:kern w:val="0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Cs/>
                <w:kern w:val="0"/>
                <w:szCs w:val="18"/>
              </w:rPr>
              <w:t>出生          年月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2163" w:rsidRPr="00CC1ADD" w:rsidRDefault="00DB2163" w:rsidP="0004519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 w:val="0"/>
                <w:bCs/>
                <w:kern w:val="0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Cs/>
                <w:kern w:val="0"/>
                <w:szCs w:val="18"/>
              </w:rPr>
              <w:t>学历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B2163" w:rsidRPr="00CC1ADD" w:rsidRDefault="00DB2163" w:rsidP="0004519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 w:val="0"/>
                <w:bCs/>
                <w:kern w:val="0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Cs/>
                <w:kern w:val="0"/>
                <w:szCs w:val="18"/>
              </w:rPr>
              <w:t>学位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B2163" w:rsidRPr="00A2420C" w:rsidRDefault="00DB2163" w:rsidP="0004519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 w:val="0"/>
                <w:bCs/>
                <w:kern w:val="0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Cs/>
                <w:kern w:val="0"/>
                <w:szCs w:val="18"/>
              </w:rPr>
              <w:t>毕业</w:t>
            </w:r>
          </w:p>
          <w:p w:rsidR="00DB2163" w:rsidRPr="00CC1ADD" w:rsidRDefault="00DB2163" w:rsidP="0004519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 w:val="0"/>
                <w:bCs/>
                <w:kern w:val="0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Cs/>
                <w:kern w:val="0"/>
                <w:szCs w:val="18"/>
              </w:rPr>
              <w:t>学校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B2163" w:rsidRPr="00CC1ADD" w:rsidRDefault="00DB2163" w:rsidP="0004519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 w:val="0"/>
                <w:bCs/>
                <w:kern w:val="0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Cs/>
                <w:kern w:val="0"/>
                <w:szCs w:val="18"/>
              </w:rPr>
              <w:t>所学专业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B2163" w:rsidRDefault="00DB2163" w:rsidP="0004519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Cs/>
                <w:kern w:val="0"/>
                <w:szCs w:val="18"/>
              </w:rPr>
            </w:pPr>
            <w:r>
              <w:rPr>
                <w:rFonts w:ascii="楷体_GB2312" w:eastAsia="楷体_GB2312" w:hAnsi="等线" w:cs="宋体" w:hint="eastAsia"/>
                <w:bCs/>
                <w:kern w:val="0"/>
                <w:szCs w:val="18"/>
              </w:rPr>
              <w:t>面试</w:t>
            </w:r>
          </w:p>
          <w:p w:rsidR="00DB2163" w:rsidRPr="00CC1ADD" w:rsidRDefault="00DB2163" w:rsidP="0004519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 w:val="0"/>
                <w:bCs/>
                <w:kern w:val="0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Cs/>
                <w:kern w:val="0"/>
                <w:szCs w:val="18"/>
              </w:rPr>
              <w:t>成绩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B2163" w:rsidRPr="00CC1ADD" w:rsidRDefault="00DB2163" w:rsidP="0004519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 w:val="0"/>
                <w:bCs/>
                <w:kern w:val="0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Cs/>
                <w:kern w:val="0"/>
                <w:szCs w:val="18"/>
              </w:rPr>
              <w:t>排名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B2163" w:rsidRPr="00CC1ADD" w:rsidRDefault="00DB2163" w:rsidP="0004519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 w:val="0"/>
                <w:bCs/>
                <w:kern w:val="0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Cs/>
                <w:kern w:val="0"/>
                <w:szCs w:val="18"/>
              </w:rPr>
              <w:t>体检考核情况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2163" w:rsidRPr="00CC1ADD" w:rsidRDefault="00DB2163" w:rsidP="0004519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 w:val="0"/>
                <w:bCs/>
                <w:kern w:val="0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Cs/>
                <w:kern w:val="0"/>
                <w:szCs w:val="18"/>
              </w:rPr>
              <w:t>年龄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2163" w:rsidRPr="00CC1ADD" w:rsidRDefault="00DB2163" w:rsidP="0004519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 w:val="0"/>
                <w:bCs/>
                <w:kern w:val="0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Cs/>
                <w:kern w:val="0"/>
                <w:szCs w:val="18"/>
              </w:rPr>
              <w:t>学历学位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2163" w:rsidRPr="00CC1ADD" w:rsidRDefault="00DB2163" w:rsidP="0004519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 w:val="0"/>
                <w:bCs/>
                <w:kern w:val="0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Cs/>
                <w:kern w:val="0"/>
                <w:szCs w:val="18"/>
              </w:rPr>
              <w:t>专业条件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B2163" w:rsidRPr="00CC1ADD" w:rsidRDefault="00DB2163" w:rsidP="0004519E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 w:val="0"/>
                <w:bCs/>
                <w:kern w:val="0"/>
                <w:szCs w:val="18"/>
              </w:rPr>
            </w:pPr>
            <w:r w:rsidRPr="00CC1ADD">
              <w:rPr>
                <w:rFonts w:ascii="楷体_GB2312" w:eastAsia="楷体_GB2312" w:hAnsi="等线" w:cs="宋体" w:hint="eastAsia"/>
                <w:bCs/>
                <w:kern w:val="0"/>
                <w:szCs w:val="18"/>
              </w:rPr>
              <w:t>其他</w:t>
            </w:r>
          </w:p>
        </w:tc>
        <w:tc>
          <w:tcPr>
            <w:tcW w:w="561" w:type="dxa"/>
            <w:vMerge/>
            <w:vAlign w:val="center"/>
            <w:hideMark/>
          </w:tcPr>
          <w:p w:rsidR="00DB2163" w:rsidRPr="00CC1ADD" w:rsidRDefault="00DB2163" w:rsidP="0004519E">
            <w:pPr>
              <w:widowControl/>
              <w:spacing w:line="240" w:lineRule="exact"/>
              <w:rPr>
                <w:rFonts w:ascii="仿宋_GB2312" w:hAnsi="等线" w:cs="宋体"/>
                <w:bCs/>
                <w:kern w:val="0"/>
                <w:szCs w:val="18"/>
              </w:rPr>
            </w:pPr>
          </w:p>
        </w:tc>
      </w:tr>
      <w:tr w:rsidR="00817936" w:rsidRPr="00CC1ADD" w:rsidTr="00817936">
        <w:trPr>
          <w:trHeight w:val="915"/>
          <w:jc w:val="center"/>
        </w:trPr>
        <w:tc>
          <w:tcPr>
            <w:tcW w:w="373" w:type="dxa"/>
            <w:shd w:val="clear" w:color="auto" w:fill="auto"/>
            <w:vAlign w:val="center"/>
            <w:hideMark/>
          </w:tcPr>
          <w:p w:rsidR="00DB2163" w:rsidRPr="00CC1ADD" w:rsidRDefault="00DB2163" w:rsidP="00DE59E5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DB2163" w:rsidRPr="00D56C21" w:rsidRDefault="00DB2163" w:rsidP="00717E40">
            <w:pPr>
              <w:jc w:val="center"/>
              <w:rPr>
                <w:rFonts w:ascii="仿宋_GB2312" w:hAnsi="宋体" w:cs="宋体"/>
                <w:szCs w:val="18"/>
              </w:rPr>
            </w:pPr>
            <w:r>
              <w:rPr>
                <w:rFonts w:ascii="仿宋_GB2312" w:hAnsi="宋体" w:cs="宋体" w:hint="eastAsia"/>
                <w:szCs w:val="18"/>
              </w:rPr>
              <w:t>口腔科医师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DB2163" w:rsidRPr="00D56C21" w:rsidRDefault="00EF2E7C" w:rsidP="00717E40">
            <w:pPr>
              <w:jc w:val="center"/>
              <w:rPr>
                <w:rFonts w:ascii="仿宋_GB2312" w:hAnsi="宋体" w:cs="宋体"/>
                <w:szCs w:val="18"/>
              </w:rPr>
            </w:pPr>
            <w:r>
              <w:rPr>
                <w:rFonts w:ascii="仿宋_GB2312" w:hAnsi="宋体" w:cs="宋体" w:hint="eastAsia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B2163" w:rsidRPr="00CC1ADD" w:rsidRDefault="00EF2E7C" w:rsidP="00DE59E5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刘雁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B2163" w:rsidRPr="00CC1ADD" w:rsidRDefault="00EF2E7C" w:rsidP="00DE59E5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B2163" w:rsidRPr="00CC1ADD" w:rsidRDefault="004D7E4B" w:rsidP="00DE59E5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1985.09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2163" w:rsidRPr="00CC1ADD" w:rsidRDefault="00EF2E7C" w:rsidP="00DE59E5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研究生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B2163" w:rsidRPr="00CC1ADD" w:rsidRDefault="00EF2E7C" w:rsidP="00DE59E5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硕士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B2163" w:rsidRPr="00CC1ADD" w:rsidRDefault="004D7E4B" w:rsidP="006C08EC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新疆医科大学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B2163" w:rsidRPr="00CC1ADD" w:rsidRDefault="004D7E4B" w:rsidP="006C08EC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口腔医学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B2163" w:rsidRDefault="004D7E4B" w:rsidP="00DE59E5">
            <w:pPr>
              <w:jc w:val="center"/>
              <w:rPr>
                <w:rFonts w:ascii="仿宋_GB2312" w:hAnsi="等线"/>
                <w:szCs w:val="18"/>
              </w:rPr>
            </w:pPr>
            <w:r>
              <w:rPr>
                <w:rFonts w:ascii="仿宋_GB2312" w:hAnsi="等线" w:hint="eastAsia"/>
                <w:szCs w:val="18"/>
              </w:rPr>
              <w:t>85.33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B2163" w:rsidRPr="00CC1ADD" w:rsidRDefault="004D7E4B" w:rsidP="00DE59E5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B2163" w:rsidRPr="00CC1ADD" w:rsidRDefault="00DB2163" w:rsidP="00DE59E5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合格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2163" w:rsidRPr="00CC1ADD" w:rsidRDefault="00DB2163" w:rsidP="00DB2163">
            <w:pPr>
              <w:widowControl/>
              <w:spacing w:line="240" w:lineRule="exact"/>
              <w:rPr>
                <w:rFonts w:ascii="仿宋_GB2312" w:hAnsi="等线" w:cs="宋体"/>
                <w:kern w:val="0"/>
                <w:szCs w:val="18"/>
              </w:rPr>
            </w:pPr>
            <w:r w:rsidRPr="00B97A9C">
              <w:rPr>
                <w:rFonts w:hint="eastAsia"/>
                <w:szCs w:val="21"/>
              </w:rPr>
              <w:t>198</w:t>
            </w:r>
            <w:r>
              <w:rPr>
                <w:rFonts w:hint="eastAsia"/>
                <w:szCs w:val="21"/>
              </w:rPr>
              <w:t>4</w:t>
            </w:r>
            <w:r w:rsidRPr="00B97A9C">
              <w:rPr>
                <w:rFonts w:hint="eastAsia"/>
                <w:szCs w:val="21"/>
              </w:rPr>
              <w:t>年1月1日及以后出生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2163" w:rsidRPr="00CC1ADD" w:rsidRDefault="00DB2163" w:rsidP="00DE59E5">
            <w:pPr>
              <w:widowControl/>
              <w:spacing w:line="240" w:lineRule="exact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大学本科（学士）及以上学历学位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2163" w:rsidRPr="00D56C21" w:rsidRDefault="00DB2163" w:rsidP="00717E40">
            <w:pPr>
              <w:jc w:val="center"/>
              <w:rPr>
                <w:rFonts w:ascii="仿宋_GB2312" w:hAnsi="宋体" w:cs="宋体"/>
                <w:szCs w:val="18"/>
              </w:rPr>
            </w:pPr>
            <w:r>
              <w:rPr>
                <w:rFonts w:ascii="仿宋_GB2312" w:hAnsi="宋体" w:cs="宋体" w:hint="eastAsia"/>
                <w:szCs w:val="18"/>
              </w:rPr>
              <w:t>口腔医学专业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B2163" w:rsidRPr="00732FB9" w:rsidRDefault="00DB2163" w:rsidP="00717E40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  <w:r w:rsidRPr="00732FB9">
              <w:rPr>
                <w:rFonts w:ascii="仿宋_GB2312" w:hAnsi="宋体" w:cs="宋体" w:hint="eastAsia"/>
                <w:szCs w:val="18"/>
              </w:rPr>
              <w:t>具有口腔类执业医师资格证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DB2163" w:rsidRPr="00CC1ADD" w:rsidRDefault="00DB2163" w:rsidP="00DE59E5">
            <w:pPr>
              <w:widowControl/>
              <w:spacing w:line="240" w:lineRule="exact"/>
              <w:rPr>
                <w:rFonts w:ascii="仿宋_GB2312" w:hAnsi="等线" w:cs="宋体"/>
                <w:kern w:val="0"/>
                <w:szCs w:val="18"/>
              </w:rPr>
            </w:pPr>
          </w:p>
        </w:tc>
      </w:tr>
      <w:tr w:rsidR="00817936" w:rsidRPr="00CC1ADD" w:rsidTr="00817936">
        <w:trPr>
          <w:trHeight w:val="699"/>
          <w:jc w:val="center"/>
        </w:trPr>
        <w:tc>
          <w:tcPr>
            <w:tcW w:w="373" w:type="dxa"/>
            <w:shd w:val="clear" w:color="auto" w:fill="auto"/>
            <w:vAlign w:val="center"/>
            <w:hideMark/>
          </w:tcPr>
          <w:p w:rsidR="00DB2163" w:rsidRPr="00CC1ADD" w:rsidRDefault="00DB2163" w:rsidP="00DE59E5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2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DB2163" w:rsidRPr="00D56C21" w:rsidRDefault="00DB2163" w:rsidP="00717E40">
            <w:pPr>
              <w:jc w:val="center"/>
              <w:rPr>
                <w:rFonts w:ascii="仿宋_GB2312" w:hAnsi="宋体" w:cs="宋体"/>
                <w:szCs w:val="18"/>
              </w:rPr>
            </w:pPr>
            <w:r>
              <w:rPr>
                <w:rFonts w:ascii="仿宋_GB2312" w:hAnsi="宋体" w:cs="宋体" w:hint="eastAsia"/>
                <w:szCs w:val="18"/>
              </w:rPr>
              <w:t>放射科医师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DB2163" w:rsidRPr="00D56C21" w:rsidRDefault="00EF2E7C" w:rsidP="00717E40">
            <w:pPr>
              <w:jc w:val="center"/>
              <w:rPr>
                <w:rFonts w:ascii="仿宋_GB2312" w:hAnsi="宋体" w:cs="宋体"/>
                <w:szCs w:val="18"/>
              </w:rPr>
            </w:pPr>
            <w:r>
              <w:rPr>
                <w:rFonts w:ascii="仿宋_GB2312" w:hAnsi="宋体" w:cs="宋体" w:hint="eastAsia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B2163" w:rsidRPr="00CC1ADD" w:rsidRDefault="00EF2E7C" w:rsidP="00DE59E5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林红梅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B2163" w:rsidRPr="00CC1ADD" w:rsidRDefault="00EF2E7C" w:rsidP="00DE59E5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B2163" w:rsidRPr="00CC1ADD" w:rsidRDefault="004D7E4B" w:rsidP="00DE59E5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1989.11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2163" w:rsidRPr="00CC1ADD" w:rsidRDefault="004D7E4B" w:rsidP="00DE59E5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本科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B2163" w:rsidRPr="00CC1ADD" w:rsidRDefault="004D7E4B" w:rsidP="00DE59E5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学士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B2163" w:rsidRPr="00CC1ADD" w:rsidRDefault="004D7E4B" w:rsidP="00DE59E5">
            <w:pPr>
              <w:widowControl/>
              <w:spacing w:line="240" w:lineRule="exact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成都医学院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B2163" w:rsidRPr="00CC1ADD" w:rsidRDefault="004D7E4B" w:rsidP="00DE59E5">
            <w:pPr>
              <w:widowControl/>
              <w:spacing w:line="240" w:lineRule="exact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医学影像学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B2163" w:rsidRDefault="004D7E4B" w:rsidP="00DE59E5">
            <w:pPr>
              <w:widowControl/>
              <w:jc w:val="center"/>
              <w:rPr>
                <w:rFonts w:ascii="仿宋_GB2312" w:hAnsi="等线"/>
                <w:szCs w:val="18"/>
              </w:rPr>
            </w:pPr>
            <w:r>
              <w:rPr>
                <w:rFonts w:ascii="仿宋_GB2312" w:hAnsi="等线" w:hint="eastAsia"/>
                <w:szCs w:val="18"/>
              </w:rPr>
              <w:t>78.67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B2163" w:rsidRPr="00CC1ADD" w:rsidRDefault="004D7E4B" w:rsidP="00DE59E5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B2163" w:rsidRPr="00CC1ADD" w:rsidRDefault="00DB2163" w:rsidP="00717E40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合格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2163" w:rsidRPr="00CC1ADD" w:rsidRDefault="00DB2163" w:rsidP="00717E40">
            <w:pPr>
              <w:widowControl/>
              <w:spacing w:line="240" w:lineRule="exact"/>
              <w:rPr>
                <w:rFonts w:ascii="仿宋_GB2312" w:hAnsi="等线" w:cs="宋体"/>
                <w:kern w:val="0"/>
                <w:szCs w:val="18"/>
              </w:rPr>
            </w:pPr>
            <w:r w:rsidRPr="00B97A9C">
              <w:rPr>
                <w:rFonts w:hint="eastAsia"/>
                <w:szCs w:val="21"/>
              </w:rPr>
              <w:t>198</w:t>
            </w:r>
            <w:r>
              <w:rPr>
                <w:rFonts w:hint="eastAsia"/>
                <w:szCs w:val="21"/>
              </w:rPr>
              <w:t>4</w:t>
            </w:r>
            <w:r w:rsidRPr="00B97A9C">
              <w:rPr>
                <w:rFonts w:hint="eastAsia"/>
                <w:szCs w:val="21"/>
              </w:rPr>
              <w:t>年1月1日及以后出生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2163" w:rsidRPr="00CC1ADD" w:rsidRDefault="00DB2163" w:rsidP="00717E40">
            <w:pPr>
              <w:widowControl/>
              <w:spacing w:line="240" w:lineRule="exact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大学本科（学士）及以上学历学位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2163" w:rsidRPr="00D56C21" w:rsidRDefault="00DB2163" w:rsidP="00717E40">
            <w:pPr>
              <w:jc w:val="center"/>
              <w:rPr>
                <w:rFonts w:ascii="仿宋_GB2312" w:hAnsi="宋体" w:cs="宋体"/>
                <w:szCs w:val="18"/>
              </w:rPr>
            </w:pPr>
            <w:r>
              <w:rPr>
                <w:rFonts w:ascii="仿宋_GB2312" w:hAnsi="宋体" w:cs="宋体" w:hint="eastAsia"/>
                <w:szCs w:val="18"/>
              </w:rPr>
              <w:t>医学影像学专业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B2163" w:rsidRPr="00732FB9" w:rsidRDefault="00DB2163" w:rsidP="00717E40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732FB9">
              <w:rPr>
                <w:rFonts w:ascii="仿宋_GB2312" w:hAnsi="宋体" w:cs="宋体" w:hint="eastAsia"/>
                <w:szCs w:val="18"/>
              </w:rPr>
              <w:t>具有临床类执业医师资格证</w:t>
            </w:r>
          </w:p>
        </w:tc>
        <w:tc>
          <w:tcPr>
            <w:tcW w:w="561" w:type="dxa"/>
            <w:shd w:val="clear" w:color="000000" w:fill="FFFFFF"/>
            <w:vAlign w:val="center"/>
            <w:hideMark/>
          </w:tcPr>
          <w:p w:rsidR="00DB2163" w:rsidRPr="00CC1ADD" w:rsidRDefault="00DB2163" w:rsidP="00DE59E5">
            <w:pPr>
              <w:widowControl/>
              <w:spacing w:line="240" w:lineRule="exact"/>
              <w:rPr>
                <w:rFonts w:ascii="仿宋_GB2312" w:hAnsi="等线" w:cs="宋体"/>
                <w:kern w:val="0"/>
                <w:szCs w:val="18"/>
              </w:rPr>
            </w:pPr>
          </w:p>
        </w:tc>
      </w:tr>
      <w:tr w:rsidR="00817936" w:rsidRPr="00CC1ADD" w:rsidTr="00817936">
        <w:trPr>
          <w:trHeight w:val="945"/>
          <w:jc w:val="center"/>
        </w:trPr>
        <w:tc>
          <w:tcPr>
            <w:tcW w:w="373" w:type="dxa"/>
            <w:shd w:val="clear" w:color="auto" w:fill="auto"/>
            <w:vAlign w:val="center"/>
            <w:hideMark/>
          </w:tcPr>
          <w:p w:rsidR="00DB2163" w:rsidRPr="00CC1ADD" w:rsidRDefault="00DB2163" w:rsidP="00DE59E5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3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DB2163" w:rsidRPr="00D56C21" w:rsidRDefault="00DB2163" w:rsidP="00717E40">
            <w:pPr>
              <w:spacing w:line="200" w:lineRule="exact"/>
              <w:jc w:val="center"/>
              <w:rPr>
                <w:rFonts w:ascii="仿宋_GB2312" w:hAnsi="宋体" w:cs="宋体"/>
                <w:szCs w:val="18"/>
              </w:rPr>
            </w:pPr>
            <w:r>
              <w:rPr>
                <w:rFonts w:ascii="仿宋_GB2312" w:hAnsi="宋体" w:cs="宋体" w:hint="eastAsia"/>
                <w:szCs w:val="18"/>
              </w:rPr>
              <w:t>麻醉医师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DB2163" w:rsidRPr="00D56C21" w:rsidRDefault="00EF2E7C" w:rsidP="00DB2163">
            <w:pPr>
              <w:spacing w:line="200" w:lineRule="exact"/>
              <w:jc w:val="center"/>
              <w:rPr>
                <w:rFonts w:ascii="仿宋_GB2312" w:hAnsi="宋体" w:cs="宋体"/>
                <w:szCs w:val="18"/>
              </w:rPr>
            </w:pPr>
            <w:r>
              <w:rPr>
                <w:rFonts w:ascii="仿宋_GB2312" w:hAnsi="宋体" w:cs="宋体" w:hint="eastAsia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B2163" w:rsidRPr="00CC1ADD" w:rsidRDefault="00EF2E7C" w:rsidP="00DE59E5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代欢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B2163" w:rsidRPr="00CC1ADD" w:rsidRDefault="00EF2E7C" w:rsidP="00DE59E5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B2163" w:rsidRPr="00CC1ADD" w:rsidRDefault="00EF2E7C" w:rsidP="00DE59E5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1990.09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2163" w:rsidRPr="00CC1ADD" w:rsidRDefault="00EF2E7C" w:rsidP="00DE59E5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本科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B2163" w:rsidRPr="00CC1ADD" w:rsidRDefault="00EF2E7C" w:rsidP="00DE59E5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学士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B2163" w:rsidRPr="00CC1ADD" w:rsidRDefault="00EF2E7C" w:rsidP="00DE59E5">
            <w:pPr>
              <w:widowControl/>
              <w:spacing w:line="240" w:lineRule="exact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川北医学院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B2163" w:rsidRPr="00CC1ADD" w:rsidRDefault="00EF2E7C" w:rsidP="001B6DCA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麻醉学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B2163" w:rsidRDefault="004D7E4B" w:rsidP="00DE59E5">
            <w:pPr>
              <w:widowControl/>
              <w:jc w:val="center"/>
              <w:rPr>
                <w:rFonts w:ascii="仿宋_GB2312" w:hAnsi="等线"/>
                <w:szCs w:val="18"/>
              </w:rPr>
            </w:pPr>
            <w:r>
              <w:rPr>
                <w:rFonts w:ascii="仿宋_GB2312" w:hAnsi="等线" w:hint="eastAsia"/>
                <w:szCs w:val="18"/>
              </w:rPr>
              <w:t>83.67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B2163" w:rsidRPr="00CC1ADD" w:rsidRDefault="004D7E4B" w:rsidP="00DE59E5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B2163" w:rsidRPr="00CC1ADD" w:rsidRDefault="00DB2163" w:rsidP="00717E40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合格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2163" w:rsidRPr="00CC1ADD" w:rsidRDefault="00DB2163" w:rsidP="00717E40">
            <w:pPr>
              <w:widowControl/>
              <w:spacing w:line="240" w:lineRule="exact"/>
              <w:rPr>
                <w:rFonts w:ascii="仿宋_GB2312" w:hAnsi="等线" w:cs="宋体"/>
                <w:kern w:val="0"/>
                <w:szCs w:val="18"/>
              </w:rPr>
            </w:pPr>
            <w:r w:rsidRPr="00B97A9C">
              <w:rPr>
                <w:rFonts w:hint="eastAsia"/>
                <w:szCs w:val="21"/>
              </w:rPr>
              <w:t>198</w:t>
            </w:r>
            <w:r>
              <w:rPr>
                <w:rFonts w:hint="eastAsia"/>
                <w:szCs w:val="21"/>
              </w:rPr>
              <w:t>4</w:t>
            </w:r>
            <w:r w:rsidRPr="00B97A9C">
              <w:rPr>
                <w:rFonts w:hint="eastAsia"/>
                <w:szCs w:val="21"/>
              </w:rPr>
              <w:t>年1月1日及以后出生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2163" w:rsidRPr="00CC1ADD" w:rsidRDefault="00DB2163" w:rsidP="00717E40">
            <w:pPr>
              <w:widowControl/>
              <w:spacing w:line="240" w:lineRule="exact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大学本科（学士）及以上学历学位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F2E7C" w:rsidRDefault="00DB2163" w:rsidP="00717E40">
            <w:pPr>
              <w:jc w:val="center"/>
              <w:rPr>
                <w:rFonts w:ascii="仿宋_GB2312" w:hAnsi="宋体" w:cs="宋体"/>
                <w:szCs w:val="18"/>
              </w:rPr>
            </w:pPr>
            <w:r>
              <w:rPr>
                <w:rFonts w:ascii="仿宋_GB2312" w:hAnsi="宋体" w:cs="宋体" w:hint="eastAsia"/>
                <w:szCs w:val="18"/>
              </w:rPr>
              <w:t>麻醉学</w:t>
            </w:r>
          </w:p>
          <w:p w:rsidR="00DB2163" w:rsidRPr="00D56C21" w:rsidRDefault="00DB2163" w:rsidP="00717E40">
            <w:pPr>
              <w:jc w:val="center"/>
              <w:rPr>
                <w:rFonts w:ascii="仿宋_GB2312" w:hAnsi="宋体" w:cs="宋体"/>
                <w:szCs w:val="18"/>
              </w:rPr>
            </w:pPr>
            <w:r>
              <w:rPr>
                <w:rFonts w:ascii="仿宋_GB2312" w:hAnsi="宋体" w:cs="宋体" w:hint="eastAsia"/>
                <w:szCs w:val="18"/>
              </w:rPr>
              <w:t>专业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B2163" w:rsidRPr="00732FB9" w:rsidRDefault="00DB2163" w:rsidP="00717E40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732FB9">
              <w:rPr>
                <w:rFonts w:ascii="仿宋_GB2312" w:hAnsi="宋体" w:cs="宋体" w:hint="eastAsia"/>
                <w:szCs w:val="18"/>
              </w:rPr>
              <w:t>具有临床类执业医师资格证</w:t>
            </w:r>
          </w:p>
        </w:tc>
        <w:tc>
          <w:tcPr>
            <w:tcW w:w="561" w:type="dxa"/>
            <w:shd w:val="clear" w:color="000000" w:fill="FFFFFF"/>
            <w:vAlign w:val="center"/>
            <w:hideMark/>
          </w:tcPr>
          <w:p w:rsidR="00DB2163" w:rsidRPr="00CC1ADD" w:rsidRDefault="00DB2163" w:rsidP="00DE59E5">
            <w:pPr>
              <w:widowControl/>
              <w:spacing w:line="240" w:lineRule="exact"/>
              <w:rPr>
                <w:rFonts w:ascii="仿宋_GB2312" w:hAnsi="等线" w:cs="宋体"/>
                <w:kern w:val="0"/>
                <w:szCs w:val="18"/>
              </w:rPr>
            </w:pPr>
          </w:p>
        </w:tc>
      </w:tr>
      <w:tr w:rsidR="00817936" w:rsidRPr="00CC1ADD" w:rsidTr="00817936">
        <w:trPr>
          <w:trHeight w:val="960"/>
          <w:jc w:val="center"/>
        </w:trPr>
        <w:tc>
          <w:tcPr>
            <w:tcW w:w="373" w:type="dxa"/>
            <w:shd w:val="clear" w:color="auto" w:fill="auto"/>
            <w:vAlign w:val="center"/>
            <w:hideMark/>
          </w:tcPr>
          <w:p w:rsidR="00DB2163" w:rsidRPr="00CC1ADD" w:rsidRDefault="00DB2163" w:rsidP="00DE59E5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DB2163" w:rsidRPr="00D56C21" w:rsidRDefault="00DB2163" w:rsidP="00717E40">
            <w:pPr>
              <w:jc w:val="center"/>
              <w:rPr>
                <w:rFonts w:ascii="仿宋_GB2312" w:hAnsi="宋体" w:cs="宋体"/>
                <w:szCs w:val="18"/>
              </w:rPr>
            </w:pPr>
            <w:r>
              <w:rPr>
                <w:rFonts w:ascii="仿宋_GB2312" w:hAnsi="宋体" w:cs="宋体" w:hint="eastAsia"/>
                <w:szCs w:val="18"/>
              </w:rPr>
              <w:t>康复治疗师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DB2163" w:rsidRPr="00D56C21" w:rsidRDefault="00EF2E7C" w:rsidP="00717E40">
            <w:pPr>
              <w:jc w:val="center"/>
              <w:rPr>
                <w:rFonts w:ascii="仿宋_GB2312" w:hAnsi="宋体" w:cs="宋体"/>
                <w:szCs w:val="18"/>
              </w:rPr>
            </w:pPr>
            <w:r>
              <w:rPr>
                <w:rFonts w:ascii="仿宋_GB2312" w:hAnsi="宋体" w:cs="宋体" w:hint="eastAsia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B2163" w:rsidRPr="00CC1ADD" w:rsidRDefault="00EF2E7C" w:rsidP="00DE59E5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蒋李锋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B2163" w:rsidRPr="00CC1ADD" w:rsidRDefault="00EF2E7C" w:rsidP="00DE59E5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B2163" w:rsidRPr="00CC1ADD" w:rsidRDefault="00EF2E7C" w:rsidP="00DE59E5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1989.09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2163" w:rsidRPr="00CC1ADD" w:rsidRDefault="00EF2E7C" w:rsidP="00DE59E5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本科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B2163" w:rsidRPr="00CC1ADD" w:rsidRDefault="00EF2E7C" w:rsidP="00DE59E5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学士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B2163" w:rsidRPr="00CC1ADD" w:rsidRDefault="00EF2E7C" w:rsidP="00DE59E5">
            <w:pPr>
              <w:widowControl/>
              <w:spacing w:line="240" w:lineRule="exact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昆明医科大学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B2163" w:rsidRPr="00CC1ADD" w:rsidRDefault="00EF2E7C" w:rsidP="00DE59E5">
            <w:pPr>
              <w:widowControl/>
              <w:spacing w:line="240" w:lineRule="exact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康复治疗学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B2163" w:rsidRDefault="004D7E4B" w:rsidP="00DE59E5">
            <w:pPr>
              <w:widowControl/>
              <w:jc w:val="center"/>
              <w:rPr>
                <w:rFonts w:ascii="仿宋_GB2312" w:hAnsi="等线"/>
                <w:szCs w:val="18"/>
              </w:rPr>
            </w:pPr>
            <w:r>
              <w:rPr>
                <w:rFonts w:ascii="仿宋_GB2312" w:hAnsi="等线" w:hint="eastAsia"/>
                <w:szCs w:val="18"/>
              </w:rPr>
              <w:t>86.67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B2163" w:rsidRPr="00CC1ADD" w:rsidRDefault="004D7E4B" w:rsidP="00DE59E5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B2163" w:rsidRPr="00CC1ADD" w:rsidRDefault="00DB2163" w:rsidP="00717E40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合格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2163" w:rsidRPr="00CC1ADD" w:rsidRDefault="00DB2163" w:rsidP="00717E40">
            <w:pPr>
              <w:widowControl/>
              <w:spacing w:line="240" w:lineRule="exact"/>
              <w:rPr>
                <w:rFonts w:ascii="仿宋_GB2312" w:hAnsi="等线" w:cs="宋体"/>
                <w:kern w:val="0"/>
                <w:szCs w:val="18"/>
              </w:rPr>
            </w:pPr>
            <w:r w:rsidRPr="00B97A9C">
              <w:rPr>
                <w:rFonts w:hint="eastAsia"/>
                <w:szCs w:val="21"/>
              </w:rPr>
              <w:t>198</w:t>
            </w:r>
            <w:r>
              <w:rPr>
                <w:rFonts w:hint="eastAsia"/>
                <w:szCs w:val="21"/>
              </w:rPr>
              <w:t>4</w:t>
            </w:r>
            <w:r w:rsidRPr="00B97A9C">
              <w:rPr>
                <w:rFonts w:hint="eastAsia"/>
                <w:szCs w:val="21"/>
              </w:rPr>
              <w:t>年1月1日及以后出生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2163" w:rsidRPr="00CC1ADD" w:rsidRDefault="00DB2163" w:rsidP="00717E40">
            <w:pPr>
              <w:widowControl/>
              <w:spacing w:line="240" w:lineRule="exact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大学本科（学士）及以上学历学位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2163" w:rsidRPr="00D56C21" w:rsidRDefault="00DB2163" w:rsidP="00717E40">
            <w:pPr>
              <w:jc w:val="center"/>
              <w:rPr>
                <w:rFonts w:ascii="仿宋_GB2312" w:hAnsi="宋体" w:cs="宋体"/>
                <w:szCs w:val="18"/>
              </w:rPr>
            </w:pPr>
            <w:r>
              <w:rPr>
                <w:rFonts w:ascii="仿宋_GB2312" w:hAnsi="宋体" w:cs="宋体" w:hint="eastAsia"/>
                <w:szCs w:val="18"/>
              </w:rPr>
              <w:t>康复治疗学专业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B2163" w:rsidRPr="00732FB9" w:rsidRDefault="00DB2163" w:rsidP="00717E40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732FB9">
              <w:rPr>
                <w:rFonts w:ascii="仿宋_GB2312" w:hAnsi="宋体" w:cs="宋体" w:hint="eastAsia"/>
                <w:szCs w:val="18"/>
              </w:rPr>
              <w:t>具有康复医学治疗技术初级（师）及以上专业技术资格</w:t>
            </w:r>
          </w:p>
        </w:tc>
        <w:tc>
          <w:tcPr>
            <w:tcW w:w="561" w:type="dxa"/>
            <w:shd w:val="clear" w:color="000000" w:fill="FFFFFF"/>
            <w:vAlign w:val="center"/>
            <w:hideMark/>
          </w:tcPr>
          <w:p w:rsidR="00DB2163" w:rsidRPr="00CC1ADD" w:rsidRDefault="00DB2163" w:rsidP="00DE59E5">
            <w:pPr>
              <w:widowControl/>
              <w:spacing w:line="240" w:lineRule="exact"/>
              <w:rPr>
                <w:rFonts w:ascii="仿宋_GB2312" w:hAnsi="等线" w:cs="宋体"/>
                <w:kern w:val="0"/>
                <w:szCs w:val="18"/>
              </w:rPr>
            </w:pPr>
          </w:p>
        </w:tc>
      </w:tr>
      <w:tr w:rsidR="00817936" w:rsidRPr="00CC1ADD" w:rsidTr="00817936">
        <w:trPr>
          <w:trHeight w:val="945"/>
          <w:jc w:val="center"/>
        </w:trPr>
        <w:tc>
          <w:tcPr>
            <w:tcW w:w="373" w:type="dxa"/>
            <w:shd w:val="clear" w:color="auto" w:fill="auto"/>
            <w:vAlign w:val="center"/>
            <w:hideMark/>
          </w:tcPr>
          <w:p w:rsidR="00DB2163" w:rsidRPr="00CC1ADD" w:rsidRDefault="00DB2163" w:rsidP="00DE59E5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5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DB2163" w:rsidRPr="00D56C21" w:rsidRDefault="00DB2163" w:rsidP="00717E40">
            <w:pPr>
              <w:jc w:val="center"/>
              <w:rPr>
                <w:rFonts w:ascii="仿宋_GB2312" w:hAnsi="宋体" w:cs="宋体"/>
                <w:szCs w:val="18"/>
              </w:rPr>
            </w:pPr>
            <w:r>
              <w:rPr>
                <w:rFonts w:ascii="仿宋_GB2312" w:hAnsi="宋体" w:cs="宋体" w:hint="eastAsia"/>
                <w:szCs w:val="18"/>
              </w:rPr>
              <w:t>康复治疗师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DB2163" w:rsidRPr="00D56C21" w:rsidRDefault="00EF2E7C" w:rsidP="00717E40">
            <w:pPr>
              <w:jc w:val="center"/>
              <w:rPr>
                <w:rFonts w:ascii="仿宋_GB2312" w:hAnsi="宋体" w:cs="宋体"/>
                <w:szCs w:val="18"/>
              </w:rPr>
            </w:pPr>
            <w:r>
              <w:rPr>
                <w:rFonts w:ascii="仿宋_GB2312" w:hAnsi="宋体" w:cs="宋体" w:hint="eastAsia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B2163" w:rsidRPr="00CC1ADD" w:rsidRDefault="00EF2E7C" w:rsidP="00717E40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徐娟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B2163" w:rsidRPr="00CC1ADD" w:rsidRDefault="00EF2E7C" w:rsidP="00717E40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B2163" w:rsidRPr="00CC1ADD" w:rsidRDefault="00EF2E7C" w:rsidP="00717E40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1992.01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B2163" w:rsidRPr="00CC1ADD" w:rsidRDefault="00EF2E7C" w:rsidP="00717E40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本科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B2163" w:rsidRPr="00CC1ADD" w:rsidRDefault="00EF2E7C" w:rsidP="00717E40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学士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7936" w:rsidRDefault="00EF2E7C" w:rsidP="00717E40">
            <w:pPr>
              <w:widowControl/>
              <w:spacing w:line="240" w:lineRule="exact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福建中医药</w:t>
            </w:r>
          </w:p>
          <w:p w:rsidR="00DB2163" w:rsidRPr="00CC1ADD" w:rsidRDefault="00EF2E7C" w:rsidP="00717E40">
            <w:pPr>
              <w:widowControl/>
              <w:spacing w:line="240" w:lineRule="exact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大学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B2163" w:rsidRPr="00CC1ADD" w:rsidRDefault="00EF2E7C" w:rsidP="00717E40">
            <w:pPr>
              <w:widowControl/>
              <w:spacing w:line="240" w:lineRule="exact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康复治疗学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B2163" w:rsidRDefault="004D7E4B" w:rsidP="00717E40">
            <w:pPr>
              <w:widowControl/>
              <w:jc w:val="center"/>
              <w:rPr>
                <w:rFonts w:ascii="仿宋_GB2312" w:hAnsi="等线"/>
                <w:szCs w:val="18"/>
              </w:rPr>
            </w:pPr>
            <w:r>
              <w:rPr>
                <w:rFonts w:ascii="仿宋_GB2312" w:hAnsi="等线" w:hint="eastAsia"/>
                <w:szCs w:val="18"/>
              </w:rPr>
              <w:t>85.33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B2163" w:rsidRPr="00CC1ADD" w:rsidRDefault="004D7E4B" w:rsidP="00717E40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B2163" w:rsidRPr="00CC1ADD" w:rsidRDefault="00DB2163" w:rsidP="00717E40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Cs w:val="18"/>
              </w:rPr>
              <w:t>合格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2163" w:rsidRPr="00CC1ADD" w:rsidRDefault="00DB2163" w:rsidP="00717E40">
            <w:pPr>
              <w:widowControl/>
              <w:spacing w:line="240" w:lineRule="exact"/>
              <w:rPr>
                <w:rFonts w:ascii="仿宋_GB2312" w:hAnsi="等线" w:cs="宋体"/>
                <w:kern w:val="0"/>
                <w:szCs w:val="18"/>
              </w:rPr>
            </w:pPr>
            <w:r w:rsidRPr="00B97A9C">
              <w:rPr>
                <w:rFonts w:hint="eastAsia"/>
                <w:szCs w:val="21"/>
              </w:rPr>
              <w:t>198</w:t>
            </w:r>
            <w:r>
              <w:rPr>
                <w:rFonts w:hint="eastAsia"/>
                <w:szCs w:val="21"/>
              </w:rPr>
              <w:t>4</w:t>
            </w:r>
            <w:r w:rsidRPr="00B97A9C">
              <w:rPr>
                <w:rFonts w:hint="eastAsia"/>
                <w:szCs w:val="21"/>
              </w:rPr>
              <w:t>年1月1日及以后出生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2163" w:rsidRPr="00CC1ADD" w:rsidRDefault="00DB2163" w:rsidP="00717E40">
            <w:pPr>
              <w:widowControl/>
              <w:spacing w:line="240" w:lineRule="exact"/>
              <w:rPr>
                <w:rFonts w:ascii="仿宋_GB2312" w:hAnsi="等线" w:cs="宋体"/>
                <w:kern w:val="0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大学本科（学士）及以上学历学位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B2163" w:rsidRPr="00D56C21" w:rsidRDefault="00DB2163" w:rsidP="00717E40">
            <w:pPr>
              <w:jc w:val="center"/>
              <w:rPr>
                <w:rFonts w:ascii="仿宋_GB2312" w:hAnsi="宋体" w:cs="宋体"/>
                <w:szCs w:val="18"/>
              </w:rPr>
            </w:pPr>
            <w:r>
              <w:rPr>
                <w:rFonts w:ascii="仿宋_GB2312" w:hAnsi="宋体" w:cs="宋体" w:hint="eastAsia"/>
                <w:szCs w:val="18"/>
              </w:rPr>
              <w:t>康复治疗学专业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B2163" w:rsidRPr="00732FB9" w:rsidRDefault="00DB2163" w:rsidP="00717E40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732FB9">
              <w:rPr>
                <w:rFonts w:ascii="仿宋_GB2312" w:hAnsi="宋体" w:cs="宋体" w:hint="eastAsia"/>
                <w:szCs w:val="18"/>
              </w:rPr>
              <w:t>具有康复医学治疗技术初级（师）及以上专业技术资格</w:t>
            </w:r>
          </w:p>
        </w:tc>
        <w:tc>
          <w:tcPr>
            <w:tcW w:w="561" w:type="dxa"/>
            <w:shd w:val="clear" w:color="000000" w:fill="FFFFFF"/>
            <w:vAlign w:val="center"/>
            <w:hideMark/>
          </w:tcPr>
          <w:p w:rsidR="00DB2163" w:rsidRPr="00CC1ADD" w:rsidRDefault="00DB2163" w:rsidP="00717E40">
            <w:pPr>
              <w:widowControl/>
              <w:spacing w:line="240" w:lineRule="exact"/>
              <w:rPr>
                <w:rFonts w:ascii="仿宋_GB2312" w:hAnsi="等线" w:cs="宋体"/>
                <w:kern w:val="0"/>
                <w:szCs w:val="18"/>
              </w:rPr>
            </w:pPr>
          </w:p>
        </w:tc>
      </w:tr>
    </w:tbl>
    <w:p w:rsidR="0024335F" w:rsidRPr="0024335F" w:rsidRDefault="0024335F" w:rsidP="001E6C71">
      <w:pPr>
        <w:spacing w:line="20" w:lineRule="exact"/>
        <w:ind w:right="641"/>
        <w:rPr>
          <w:rFonts w:ascii="仿宋_GB2312" w:eastAsia="仿宋_GB2312"/>
          <w:b w:val="0"/>
          <w:sz w:val="32"/>
          <w:szCs w:val="32"/>
        </w:rPr>
      </w:pPr>
    </w:p>
    <w:sectPr w:rsidR="0024335F" w:rsidRPr="0024335F" w:rsidSect="0024335F">
      <w:pgSz w:w="16838" w:h="11906" w:orient="landscape"/>
      <w:pgMar w:top="1531" w:right="1247" w:bottom="1531" w:left="124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28A" w:rsidRDefault="0016328A" w:rsidP="00CA5CC4">
      <w:pPr>
        <w:spacing w:line="240" w:lineRule="auto"/>
      </w:pPr>
      <w:r>
        <w:separator/>
      </w:r>
    </w:p>
  </w:endnote>
  <w:endnote w:type="continuationSeparator" w:id="1">
    <w:p w:rsidR="0016328A" w:rsidRDefault="0016328A" w:rsidP="00CA5C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28A" w:rsidRDefault="0016328A" w:rsidP="00CA5CC4">
      <w:pPr>
        <w:spacing w:line="240" w:lineRule="auto"/>
      </w:pPr>
      <w:r>
        <w:separator/>
      </w:r>
    </w:p>
  </w:footnote>
  <w:footnote w:type="continuationSeparator" w:id="1">
    <w:p w:rsidR="0016328A" w:rsidRDefault="0016328A" w:rsidP="00CA5C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238B"/>
    <w:rsid w:val="000958E3"/>
    <w:rsid w:val="001175F0"/>
    <w:rsid w:val="0016328A"/>
    <w:rsid w:val="00182252"/>
    <w:rsid w:val="001906D4"/>
    <w:rsid w:val="001B6DCA"/>
    <w:rsid w:val="001E0ECA"/>
    <w:rsid w:val="001E6C71"/>
    <w:rsid w:val="00215682"/>
    <w:rsid w:val="0024335F"/>
    <w:rsid w:val="002A67C1"/>
    <w:rsid w:val="00370D52"/>
    <w:rsid w:val="003B2391"/>
    <w:rsid w:val="003B261E"/>
    <w:rsid w:val="003D048A"/>
    <w:rsid w:val="003D582A"/>
    <w:rsid w:val="004D7E4B"/>
    <w:rsid w:val="005377EE"/>
    <w:rsid w:val="00537AD1"/>
    <w:rsid w:val="00540CCC"/>
    <w:rsid w:val="005422D0"/>
    <w:rsid w:val="00575E2E"/>
    <w:rsid w:val="005C5017"/>
    <w:rsid w:val="00622717"/>
    <w:rsid w:val="006C08EC"/>
    <w:rsid w:val="006E7865"/>
    <w:rsid w:val="00757C76"/>
    <w:rsid w:val="007F57D4"/>
    <w:rsid w:val="0081578A"/>
    <w:rsid w:val="00817936"/>
    <w:rsid w:val="008278BE"/>
    <w:rsid w:val="0083769A"/>
    <w:rsid w:val="009562E6"/>
    <w:rsid w:val="009B5517"/>
    <w:rsid w:val="009B6B3B"/>
    <w:rsid w:val="009F3A7F"/>
    <w:rsid w:val="00A96AEF"/>
    <w:rsid w:val="00AE347F"/>
    <w:rsid w:val="00AE72A7"/>
    <w:rsid w:val="00B3238B"/>
    <w:rsid w:val="00BD39BD"/>
    <w:rsid w:val="00BE3677"/>
    <w:rsid w:val="00BE4943"/>
    <w:rsid w:val="00BE5301"/>
    <w:rsid w:val="00C30D01"/>
    <w:rsid w:val="00CA5CC4"/>
    <w:rsid w:val="00CB36DA"/>
    <w:rsid w:val="00CB387F"/>
    <w:rsid w:val="00D325A9"/>
    <w:rsid w:val="00DA69F3"/>
    <w:rsid w:val="00DA703C"/>
    <w:rsid w:val="00DB2163"/>
    <w:rsid w:val="00DB5D5F"/>
    <w:rsid w:val="00DC44F7"/>
    <w:rsid w:val="00DE23E2"/>
    <w:rsid w:val="00DF1F9B"/>
    <w:rsid w:val="00E03ACA"/>
    <w:rsid w:val="00E43A43"/>
    <w:rsid w:val="00E6055F"/>
    <w:rsid w:val="00EF2E7C"/>
    <w:rsid w:val="00FD4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52"/>
    <w:pPr>
      <w:widowControl w:val="0"/>
      <w:spacing w:line="360" w:lineRule="auto"/>
      <w:jc w:val="both"/>
    </w:pPr>
    <w:rPr>
      <w:rFonts w:ascii="微软雅黑" w:eastAsia="微软雅黑" w:hAnsi="微软雅黑"/>
      <w:b/>
      <w:kern w:val="2"/>
      <w:sz w:val="18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82252"/>
    <w:pPr>
      <w:spacing w:before="100" w:beforeAutospacing="1" w:after="100" w:afterAutospacing="1"/>
      <w:jc w:val="left"/>
      <w:outlineLvl w:val="0"/>
    </w:pPr>
    <w:rPr>
      <w:rFonts w:ascii="宋体" w:eastAsia="宋体" w:hAnsi="宋体" w:cs="宋体" w:hint="eastAsia"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82252"/>
    <w:rPr>
      <w:rFonts w:ascii="宋体" w:hAnsi="宋体" w:cs="宋体"/>
      <w:b/>
      <w:kern w:val="44"/>
      <w:sz w:val="48"/>
      <w:szCs w:val="48"/>
    </w:rPr>
  </w:style>
  <w:style w:type="character" w:styleId="a3">
    <w:name w:val="Strong"/>
    <w:basedOn w:val="a0"/>
    <w:qFormat/>
    <w:rsid w:val="00182252"/>
    <w:rPr>
      <w:b/>
    </w:rPr>
  </w:style>
  <w:style w:type="paragraph" w:styleId="a4">
    <w:name w:val="Date"/>
    <w:basedOn w:val="a"/>
    <w:next w:val="a"/>
    <w:link w:val="Char"/>
    <w:uiPriority w:val="99"/>
    <w:semiHidden/>
    <w:unhideWhenUsed/>
    <w:rsid w:val="0024335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24335F"/>
    <w:rPr>
      <w:rFonts w:ascii="微软雅黑" w:eastAsia="微软雅黑" w:hAnsi="微软雅黑"/>
      <w:b/>
      <w:kern w:val="2"/>
      <w:sz w:val="18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CA5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A5CC4"/>
    <w:rPr>
      <w:rFonts w:ascii="微软雅黑" w:eastAsia="微软雅黑" w:hAnsi="微软雅黑"/>
      <w:b/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A5CC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A5CC4"/>
    <w:rPr>
      <w:rFonts w:ascii="微软雅黑" w:eastAsia="微软雅黑" w:hAnsi="微软雅黑"/>
      <w:b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scott</cp:lastModifiedBy>
  <cp:revision>31</cp:revision>
  <cp:lastPrinted>2019-03-07T01:28:00Z</cp:lastPrinted>
  <dcterms:created xsi:type="dcterms:W3CDTF">2018-03-05T01:14:00Z</dcterms:created>
  <dcterms:modified xsi:type="dcterms:W3CDTF">2019-04-18T05:38:00Z</dcterms:modified>
</cp:coreProperties>
</file>