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844"/>
        <w:gridCol w:w="1340"/>
        <w:gridCol w:w="1612"/>
        <w:gridCol w:w="1801"/>
        <w:gridCol w:w="1182"/>
        <w:gridCol w:w="633"/>
        <w:gridCol w:w="1069"/>
        <w:gridCol w:w="2275"/>
        <w:gridCol w:w="2425"/>
      </w:tblGrid>
      <w:tr w:rsidR="0067798E" w:rsidTr="00DB0D9A">
        <w:trPr>
          <w:trHeight w:val="1500"/>
        </w:trPr>
        <w:tc>
          <w:tcPr>
            <w:tcW w:w="13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jc w:val="left"/>
              <w:textAlignment w:val="center"/>
              <w:rPr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  <w:p w:rsidR="0067798E" w:rsidRDefault="0067798E" w:rsidP="00DB0D9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 xml:space="preserve">绵阳市2019年下半年公开考试录用公务员（参公人员）缩减考录名额、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br/>
              <w:t>取消考试职位情况表</w:t>
            </w:r>
          </w:p>
        </w:tc>
      </w:tr>
      <w:tr w:rsidR="0067798E" w:rsidTr="0067798E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市州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职位编码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招录机关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内设机构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报考职位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名额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缴费人数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处理类别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67798E" w:rsidTr="0067798E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26060148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盐亭县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金孔镇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缩减考录名额1名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因缴费人数只达到1个考录名额的开考比例</w:t>
            </w:r>
          </w:p>
        </w:tc>
      </w:tr>
      <w:tr w:rsidR="0067798E" w:rsidTr="0067798E">
        <w:trPr>
          <w:trHeight w:val="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26060151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盐亭县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玉龙镇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缩减考录名额1名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因缴费人数只达到1个考录名额的开考比例</w:t>
            </w:r>
          </w:p>
        </w:tc>
      </w:tr>
      <w:tr w:rsidR="0067798E" w:rsidTr="0067798E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26060044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江油市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含增镇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取消职位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67798E" w:rsidTr="0067798E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26060140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盐亭县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黑坪镇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人民政府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取消职位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67798E" w:rsidTr="0067798E">
        <w:trPr>
          <w:trHeight w:val="3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26060142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盐亭县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镇人民政府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取消职位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67798E" w:rsidTr="0067798E">
        <w:trPr>
          <w:trHeight w:val="3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26060150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盐亭县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镇人民政府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取消职位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67798E" w:rsidTr="0067798E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26060153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盐亭县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安家镇人民政府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取消职位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67798E" w:rsidTr="0067798E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26060154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盐亭县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金鸡镇人民政府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取消职位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67798E" w:rsidTr="0067798E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26060155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盐亭县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高灯镇人民政府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取消职位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7798E" w:rsidRDefault="0067798E" w:rsidP="00DB0D9A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90604D" w:rsidRDefault="0090604D" w:rsidP="0067798E">
      <w:pPr>
        <w:widowControl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sectPr w:rsidR="0090604D" w:rsidSect="0067798E">
          <w:pgSz w:w="16838" w:h="11906" w:orient="landscape"/>
          <w:pgMar w:top="1531" w:right="2098" w:bottom="1531" w:left="1871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90604D" w:rsidRDefault="0090604D">
      <w:pPr>
        <w:pStyle w:val="2"/>
        <w:rPr>
          <w:rFonts w:hint="eastAsia"/>
        </w:rPr>
      </w:pPr>
    </w:p>
    <w:sectPr w:rsidR="0090604D">
      <w:pgSz w:w="16838" w:h="11906" w:orient="landscape"/>
      <w:pgMar w:top="1531" w:right="2098" w:bottom="1531" w:left="1871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F334299"/>
    <w:rsid w:val="000223C4"/>
    <w:rsid w:val="00061943"/>
    <w:rsid w:val="000A4BEE"/>
    <w:rsid w:val="001E3095"/>
    <w:rsid w:val="002B3423"/>
    <w:rsid w:val="00365B65"/>
    <w:rsid w:val="0036708E"/>
    <w:rsid w:val="00433A7A"/>
    <w:rsid w:val="0067798E"/>
    <w:rsid w:val="00770196"/>
    <w:rsid w:val="00794526"/>
    <w:rsid w:val="007B1594"/>
    <w:rsid w:val="007E7135"/>
    <w:rsid w:val="00851D91"/>
    <w:rsid w:val="00871816"/>
    <w:rsid w:val="008C6BB0"/>
    <w:rsid w:val="008D469F"/>
    <w:rsid w:val="008E21C9"/>
    <w:rsid w:val="0090604D"/>
    <w:rsid w:val="0093193E"/>
    <w:rsid w:val="009537D3"/>
    <w:rsid w:val="009E36A4"/>
    <w:rsid w:val="00A66AE5"/>
    <w:rsid w:val="00AB00D6"/>
    <w:rsid w:val="00C5438E"/>
    <w:rsid w:val="00C963B2"/>
    <w:rsid w:val="00CF71F9"/>
    <w:rsid w:val="00F32E5D"/>
    <w:rsid w:val="00FA0A3E"/>
    <w:rsid w:val="00FF46C5"/>
    <w:rsid w:val="02367FCB"/>
    <w:rsid w:val="02395CE0"/>
    <w:rsid w:val="025036D0"/>
    <w:rsid w:val="045E7C97"/>
    <w:rsid w:val="04DA4F68"/>
    <w:rsid w:val="0598296A"/>
    <w:rsid w:val="080E67B6"/>
    <w:rsid w:val="081C0777"/>
    <w:rsid w:val="085114D3"/>
    <w:rsid w:val="089625AE"/>
    <w:rsid w:val="09611339"/>
    <w:rsid w:val="0CB46373"/>
    <w:rsid w:val="0CF96F11"/>
    <w:rsid w:val="0EEB7FD5"/>
    <w:rsid w:val="0F54700C"/>
    <w:rsid w:val="11DE28B5"/>
    <w:rsid w:val="12AE7EF9"/>
    <w:rsid w:val="17565EC8"/>
    <w:rsid w:val="190A34A5"/>
    <w:rsid w:val="1A4C49CD"/>
    <w:rsid w:val="1AE32348"/>
    <w:rsid w:val="1BD56D1E"/>
    <w:rsid w:val="1C43511B"/>
    <w:rsid w:val="1C5B5B45"/>
    <w:rsid w:val="1CE64CEB"/>
    <w:rsid w:val="1E056099"/>
    <w:rsid w:val="1FEA52D6"/>
    <w:rsid w:val="21CB1E80"/>
    <w:rsid w:val="221448E6"/>
    <w:rsid w:val="2394272E"/>
    <w:rsid w:val="24061E50"/>
    <w:rsid w:val="241925F9"/>
    <w:rsid w:val="25B74D54"/>
    <w:rsid w:val="27164078"/>
    <w:rsid w:val="285748DB"/>
    <w:rsid w:val="2AA97ED4"/>
    <w:rsid w:val="2BDD3F71"/>
    <w:rsid w:val="2CE40EEA"/>
    <w:rsid w:val="2E424FAD"/>
    <w:rsid w:val="2E83096A"/>
    <w:rsid w:val="2F1D1556"/>
    <w:rsid w:val="2FAB5B13"/>
    <w:rsid w:val="344132F6"/>
    <w:rsid w:val="35541AEF"/>
    <w:rsid w:val="35BA4A84"/>
    <w:rsid w:val="375401DF"/>
    <w:rsid w:val="37540AED"/>
    <w:rsid w:val="378D7682"/>
    <w:rsid w:val="380C2D4A"/>
    <w:rsid w:val="392E2DF7"/>
    <w:rsid w:val="3C407A82"/>
    <w:rsid w:val="3F230E05"/>
    <w:rsid w:val="40146B6D"/>
    <w:rsid w:val="434B5642"/>
    <w:rsid w:val="43DA761C"/>
    <w:rsid w:val="450A1E60"/>
    <w:rsid w:val="467B1B24"/>
    <w:rsid w:val="467B5F22"/>
    <w:rsid w:val="46E5213E"/>
    <w:rsid w:val="4AA213D8"/>
    <w:rsid w:val="4AA411BD"/>
    <w:rsid w:val="4BA846C3"/>
    <w:rsid w:val="4BC320A9"/>
    <w:rsid w:val="4BFF59B8"/>
    <w:rsid w:val="4CD9682B"/>
    <w:rsid w:val="4D386DD2"/>
    <w:rsid w:val="504430DF"/>
    <w:rsid w:val="50B93CDE"/>
    <w:rsid w:val="50DB06C1"/>
    <w:rsid w:val="516A42E6"/>
    <w:rsid w:val="51C73444"/>
    <w:rsid w:val="53D379C0"/>
    <w:rsid w:val="54B216FB"/>
    <w:rsid w:val="55BB6B5B"/>
    <w:rsid w:val="56CD5631"/>
    <w:rsid w:val="57C20547"/>
    <w:rsid w:val="585B75F8"/>
    <w:rsid w:val="59481887"/>
    <w:rsid w:val="5ADE1CF5"/>
    <w:rsid w:val="5BAE1457"/>
    <w:rsid w:val="5CAE7A37"/>
    <w:rsid w:val="5DDB6A33"/>
    <w:rsid w:val="5F334299"/>
    <w:rsid w:val="60406345"/>
    <w:rsid w:val="62B7087C"/>
    <w:rsid w:val="62E23E4D"/>
    <w:rsid w:val="6575447C"/>
    <w:rsid w:val="66AB7230"/>
    <w:rsid w:val="6AC51D00"/>
    <w:rsid w:val="6ADA2433"/>
    <w:rsid w:val="6BB9456D"/>
    <w:rsid w:val="6C5A5254"/>
    <w:rsid w:val="6CB03E38"/>
    <w:rsid w:val="6E1F7E6B"/>
    <w:rsid w:val="71A02090"/>
    <w:rsid w:val="71C05A09"/>
    <w:rsid w:val="730C3AFB"/>
    <w:rsid w:val="74874FE2"/>
    <w:rsid w:val="757C606D"/>
    <w:rsid w:val="7788256F"/>
    <w:rsid w:val="77E76059"/>
    <w:rsid w:val="77EA4EE1"/>
    <w:rsid w:val="781F7AD7"/>
    <w:rsid w:val="78DF35CA"/>
    <w:rsid w:val="78F4180F"/>
    <w:rsid w:val="7D070FF4"/>
    <w:rsid w:val="7D8245A7"/>
    <w:rsid w:val="7FD1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E36E1"/>
  <w15:docId w15:val="{58DD66B3-ACDB-4AF3-A2C8-55AE52D2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78</Words>
  <Characters>450</Characters>
  <Application>Microsoft Office Word</Application>
  <DocSecurity>0</DocSecurity>
  <Lines>3</Lines>
  <Paragraphs>1</Paragraphs>
  <ScaleCrop>false</ScaleCrop>
  <Company> 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陈雨江</dc:creator>
  <cp:lastModifiedBy>yijingwang@vip.qq.com</cp:lastModifiedBy>
  <cp:revision>9</cp:revision>
  <cp:lastPrinted>2019-10-11T07:19:00Z</cp:lastPrinted>
  <dcterms:created xsi:type="dcterms:W3CDTF">2019-09-05T02:01:00Z</dcterms:created>
  <dcterms:modified xsi:type="dcterms:W3CDTF">2019-10-12T03:27:00Z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