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2" w:rsidRPr="00222042" w:rsidRDefault="00222042" w:rsidP="00222042">
      <w:pPr>
        <w:jc w:val="center"/>
        <w:rPr>
          <w:rFonts w:ascii="黑体" w:eastAsia="黑体"/>
          <w:b/>
          <w:sz w:val="44"/>
          <w:szCs w:val="44"/>
        </w:rPr>
      </w:pPr>
      <w:r w:rsidRPr="00222042">
        <w:rPr>
          <w:rFonts w:ascii="黑体" w:eastAsia="黑体" w:hint="eastAsia"/>
          <w:b/>
          <w:sz w:val="44"/>
          <w:szCs w:val="44"/>
        </w:rPr>
        <w:t>宜宾市第一人民医院</w:t>
      </w:r>
    </w:p>
    <w:p w:rsidR="00480585" w:rsidRPr="00441A80" w:rsidRDefault="00E33ED7" w:rsidP="00441A8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2020年招聘儿科医师</w:t>
      </w:r>
      <w:r w:rsidR="00066D9A">
        <w:rPr>
          <w:rFonts w:ascii="黑体" w:eastAsia="黑体" w:hint="eastAsia"/>
          <w:b/>
          <w:sz w:val="44"/>
          <w:szCs w:val="44"/>
        </w:rPr>
        <w:t>报名表</w:t>
      </w:r>
    </w:p>
    <w:tbl>
      <w:tblPr>
        <w:tblW w:w="9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222042" w:rsidTr="00C85716">
        <w:trPr>
          <w:trHeight w:val="725"/>
        </w:trPr>
        <w:tc>
          <w:tcPr>
            <w:tcW w:w="1750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866CB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C85716">
        <w:trPr>
          <w:trHeight w:val="676"/>
        </w:trPr>
        <w:tc>
          <w:tcPr>
            <w:tcW w:w="1750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C85716">
        <w:trPr>
          <w:trHeight w:val="588"/>
        </w:trPr>
        <w:tc>
          <w:tcPr>
            <w:tcW w:w="1750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C85716">
        <w:trPr>
          <w:trHeight w:val="490"/>
        </w:trPr>
        <w:tc>
          <w:tcPr>
            <w:tcW w:w="1750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6C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471"/>
        </w:trPr>
        <w:tc>
          <w:tcPr>
            <w:tcW w:w="1750" w:type="dxa"/>
            <w:vAlign w:val="center"/>
          </w:tcPr>
          <w:p w:rsidR="00866CB4" w:rsidRDefault="00050AC8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600"/>
        </w:trPr>
        <w:tc>
          <w:tcPr>
            <w:tcW w:w="1750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585"/>
        </w:trPr>
        <w:tc>
          <w:tcPr>
            <w:tcW w:w="1750" w:type="dxa"/>
            <w:vAlign w:val="center"/>
          </w:tcPr>
          <w:p w:rsidR="00866CB4" w:rsidRDefault="00441A80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现有职称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2863"/>
        </w:trPr>
        <w:tc>
          <w:tcPr>
            <w:tcW w:w="1750" w:type="dxa"/>
            <w:vAlign w:val="center"/>
          </w:tcPr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E33ED7" w:rsidRDefault="00E33ED7" w:rsidP="00866C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履</w:t>
            </w:r>
            <w:proofErr w:type="gramEnd"/>
          </w:p>
          <w:p w:rsidR="00866CB4" w:rsidRDefault="00E33ED7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9C45BA" w:rsidTr="00C85716">
        <w:trPr>
          <w:trHeight w:val="561"/>
        </w:trPr>
        <w:tc>
          <w:tcPr>
            <w:tcW w:w="1750" w:type="dxa"/>
            <w:vMerge w:val="restart"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9C45BA" w:rsidTr="00C85716">
        <w:trPr>
          <w:trHeight w:val="1260"/>
        </w:trPr>
        <w:tc>
          <w:tcPr>
            <w:tcW w:w="1750" w:type="dxa"/>
            <w:vMerge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377"/>
        </w:trPr>
        <w:tc>
          <w:tcPr>
            <w:tcW w:w="1750" w:type="dxa"/>
            <w:vMerge w:val="restart"/>
            <w:vAlign w:val="center"/>
          </w:tcPr>
          <w:p w:rsidR="00866CB4" w:rsidRPr="004A1529" w:rsidRDefault="00866CB4" w:rsidP="00866CB4">
            <w:pPr>
              <w:jc w:val="center"/>
              <w:rPr>
                <w:sz w:val="24"/>
              </w:rPr>
            </w:pPr>
            <w:r w:rsidRPr="004A1529">
              <w:rPr>
                <w:rFonts w:hint="eastAsia"/>
                <w:sz w:val="24"/>
              </w:rPr>
              <w:t>家庭成员情况</w:t>
            </w:r>
            <w:r w:rsidR="004A1529" w:rsidRPr="004A1529"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651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66CB4" w:rsidTr="00C85716">
        <w:trPr>
          <w:trHeight w:val="2769"/>
        </w:trPr>
        <w:tc>
          <w:tcPr>
            <w:tcW w:w="1750" w:type="dxa"/>
            <w:vMerge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4A1529" w:rsidRDefault="004A1529" w:rsidP="0022204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866CB4" w:rsidTr="00C85716">
        <w:trPr>
          <w:trHeight w:val="1441"/>
        </w:trPr>
        <w:tc>
          <w:tcPr>
            <w:tcW w:w="1750" w:type="dxa"/>
            <w:vAlign w:val="center"/>
          </w:tcPr>
          <w:p w:rsidR="00866CB4" w:rsidRDefault="004A1529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866CB4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83" w:type="dxa"/>
            <w:gridSpan w:val="10"/>
          </w:tcPr>
          <w:p w:rsidR="00866CB4" w:rsidRPr="004A1529" w:rsidRDefault="00866CB4" w:rsidP="00866CB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A1529"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866CB4" w:rsidRDefault="00866CB4" w:rsidP="00866CB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1A53D7" w:rsidRPr="00866CB4" w:rsidRDefault="001A53D7" w:rsidP="000E2E45">
      <w:pPr>
        <w:rPr>
          <w:sz w:val="24"/>
        </w:rPr>
      </w:pPr>
    </w:p>
    <w:sectPr w:rsidR="001A53D7" w:rsidRPr="00866CB4" w:rsidSect="009C5F12">
      <w:pgSz w:w="11906" w:h="16838"/>
      <w:pgMar w:top="567" w:right="141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5"/>
    <w:rsid w:val="00050AC8"/>
    <w:rsid w:val="00066D9A"/>
    <w:rsid w:val="000E2E45"/>
    <w:rsid w:val="000E6CCB"/>
    <w:rsid w:val="001A53D7"/>
    <w:rsid w:val="00222042"/>
    <w:rsid w:val="00246EA2"/>
    <w:rsid w:val="002A15E5"/>
    <w:rsid w:val="00306554"/>
    <w:rsid w:val="003C5B0E"/>
    <w:rsid w:val="003F6C7F"/>
    <w:rsid w:val="00405D62"/>
    <w:rsid w:val="00441A80"/>
    <w:rsid w:val="00451324"/>
    <w:rsid w:val="004607DB"/>
    <w:rsid w:val="00480585"/>
    <w:rsid w:val="004A1529"/>
    <w:rsid w:val="004C51F4"/>
    <w:rsid w:val="005528DA"/>
    <w:rsid w:val="005D47F5"/>
    <w:rsid w:val="005F6A06"/>
    <w:rsid w:val="006B3245"/>
    <w:rsid w:val="007E6F5D"/>
    <w:rsid w:val="00866CB4"/>
    <w:rsid w:val="008C6969"/>
    <w:rsid w:val="009526DC"/>
    <w:rsid w:val="0096191C"/>
    <w:rsid w:val="00985BAF"/>
    <w:rsid w:val="009A09CE"/>
    <w:rsid w:val="009C45BA"/>
    <w:rsid w:val="009C5F12"/>
    <w:rsid w:val="00A542D1"/>
    <w:rsid w:val="00C56F16"/>
    <w:rsid w:val="00C85716"/>
    <w:rsid w:val="00DB22DC"/>
    <w:rsid w:val="00E33ED7"/>
    <w:rsid w:val="00E732D1"/>
    <w:rsid w:val="00EF3FD7"/>
    <w:rsid w:val="00F077C0"/>
    <w:rsid w:val="00F75E95"/>
    <w:rsid w:val="00FC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>番茄花园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宜宾市第一人民医院</dc:title>
  <dc:subject/>
  <dc:creator>番茄花园</dc:creator>
  <cp:keywords/>
  <dc:description/>
  <cp:lastModifiedBy>宜宾市第一人民医院</cp:lastModifiedBy>
  <cp:revision>29</cp:revision>
  <cp:lastPrinted>2010-07-16T00:11:00Z</cp:lastPrinted>
  <dcterms:created xsi:type="dcterms:W3CDTF">2015-07-21T02:29:00Z</dcterms:created>
  <dcterms:modified xsi:type="dcterms:W3CDTF">2020-02-28T01:15:00Z</dcterms:modified>
</cp:coreProperties>
</file>