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58" w:rsidRPr="00295D76" w:rsidRDefault="00225558" w:rsidP="00483EA3">
      <w:pPr>
        <w:widowControl/>
        <w:pBdr>
          <w:bottom w:val="single" w:sz="4" w:space="4" w:color="CCCCCC"/>
        </w:pBdr>
        <w:jc w:val="center"/>
        <w:outlineLvl w:val="0"/>
        <w:rPr>
          <w:rFonts w:ascii="方正小标宋简体" w:eastAsia="方正小标宋简体" w:hAnsi="微软雅黑" w:cs="宋体" w:hint="eastAsia"/>
          <w:b/>
          <w:color w:val="666666"/>
          <w:kern w:val="36"/>
          <w:sz w:val="36"/>
          <w:szCs w:val="36"/>
        </w:rPr>
      </w:pPr>
      <w:r w:rsidRPr="00295D76">
        <w:rPr>
          <w:rFonts w:ascii="方正小标宋简体" w:eastAsia="方正小标宋简体" w:hAnsi="微软雅黑" w:cs="宋体" w:hint="eastAsia"/>
          <w:b/>
          <w:color w:val="666666"/>
          <w:kern w:val="36"/>
          <w:sz w:val="36"/>
          <w:szCs w:val="36"/>
        </w:rPr>
        <w:t>四川信息职业技术学院</w:t>
      </w:r>
    </w:p>
    <w:p w:rsidR="00483EA3" w:rsidRPr="00483EA3" w:rsidRDefault="00483EA3" w:rsidP="00483EA3">
      <w:pPr>
        <w:widowControl/>
        <w:pBdr>
          <w:bottom w:val="single" w:sz="4" w:space="4" w:color="CCCCCC"/>
        </w:pBdr>
        <w:jc w:val="center"/>
        <w:outlineLvl w:val="0"/>
        <w:rPr>
          <w:rFonts w:ascii="方正小标宋简体" w:eastAsia="方正小标宋简体" w:hAnsi="微软雅黑" w:cs="宋体" w:hint="eastAsia"/>
          <w:b/>
          <w:color w:val="666666"/>
          <w:kern w:val="36"/>
          <w:sz w:val="36"/>
          <w:szCs w:val="36"/>
        </w:rPr>
      </w:pPr>
      <w:r w:rsidRPr="00295D76">
        <w:rPr>
          <w:rFonts w:ascii="方正小标宋简体" w:eastAsia="方正小标宋简体" w:hAnsi="微软雅黑" w:cs="宋体" w:hint="eastAsia"/>
          <w:b/>
          <w:color w:val="666666"/>
          <w:kern w:val="36"/>
          <w:sz w:val="36"/>
          <w:szCs w:val="36"/>
        </w:rPr>
        <w:t>2020</w:t>
      </w:r>
      <w:r w:rsidRPr="00483EA3">
        <w:rPr>
          <w:rFonts w:ascii="方正小标宋简体" w:eastAsia="方正小标宋简体" w:hAnsi="微软雅黑" w:cs="宋体" w:hint="eastAsia"/>
          <w:b/>
          <w:color w:val="666666"/>
          <w:kern w:val="36"/>
          <w:sz w:val="36"/>
          <w:szCs w:val="36"/>
        </w:rPr>
        <w:t>年</w:t>
      </w:r>
      <w:r w:rsidR="00D0753C" w:rsidRPr="00295D76">
        <w:rPr>
          <w:rFonts w:ascii="方正小标宋简体" w:eastAsia="方正小标宋简体" w:hAnsi="微软雅黑" w:cs="宋体" w:hint="eastAsia"/>
          <w:b/>
          <w:color w:val="666666"/>
          <w:kern w:val="36"/>
          <w:sz w:val="36"/>
          <w:szCs w:val="36"/>
        </w:rPr>
        <w:t>思想政治</w:t>
      </w:r>
      <w:r w:rsidR="00225558" w:rsidRPr="00295D76">
        <w:rPr>
          <w:rFonts w:ascii="方正小标宋简体" w:eastAsia="方正小标宋简体" w:hAnsi="微软雅黑" w:cs="宋体" w:hint="eastAsia"/>
          <w:b/>
          <w:color w:val="666666"/>
          <w:kern w:val="36"/>
          <w:sz w:val="36"/>
          <w:szCs w:val="36"/>
        </w:rPr>
        <w:t>课</w:t>
      </w:r>
      <w:r w:rsidRPr="00295D76">
        <w:rPr>
          <w:rFonts w:ascii="方正小标宋简体" w:eastAsia="方正小标宋简体" w:hAnsi="微软雅黑" w:cs="宋体" w:hint="eastAsia"/>
          <w:b/>
          <w:color w:val="666666"/>
          <w:kern w:val="36"/>
          <w:sz w:val="36"/>
          <w:szCs w:val="36"/>
        </w:rPr>
        <w:t>教师</w:t>
      </w:r>
      <w:r w:rsidRPr="00483EA3">
        <w:rPr>
          <w:rFonts w:ascii="方正小标宋简体" w:eastAsia="方正小标宋简体" w:hAnsi="微软雅黑" w:cs="宋体" w:hint="eastAsia"/>
          <w:b/>
          <w:color w:val="666666"/>
          <w:kern w:val="36"/>
          <w:sz w:val="36"/>
          <w:szCs w:val="36"/>
        </w:rPr>
        <w:t>招聘公告</w:t>
      </w:r>
    </w:p>
    <w:p w:rsidR="00483EA3" w:rsidRPr="00225558" w:rsidRDefault="00483EA3" w:rsidP="00483EA3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为全面加强</w:t>
      </w:r>
      <w:r w:rsidR="00D0753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我</w:t>
      </w: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院</w:t>
      </w:r>
      <w:r w:rsidR="00D0753C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思想政治</w:t>
      </w: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理论课教师队伍建设，根据省属事业单位招聘工作要求，现就2020年招聘</w:t>
      </w:r>
      <w:proofErr w:type="gramStart"/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思政</w:t>
      </w:r>
      <w:r w:rsid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</w:t>
      </w:r>
      <w:proofErr w:type="gramEnd"/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教师公告如下：</w:t>
      </w:r>
    </w:p>
    <w:p w:rsidR="00483EA3" w:rsidRPr="00483EA3" w:rsidRDefault="00483EA3" w:rsidP="00483EA3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b/>
          <w:color w:val="666666"/>
          <w:kern w:val="0"/>
          <w:sz w:val="24"/>
          <w:szCs w:val="24"/>
        </w:rPr>
      </w:pPr>
      <w:r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一、招聘对象</w:t>
      </w:r>
      <w:r w:rsidR="00225558"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及数量</w:t>
      </w:r>
    </w:p>
    <w:p w:rsidR="00483EA3" w:rsidRPr="00225558" w:rsidRDefault="00483EA3" w:rsidP="00483EA3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全日制</w:t>
      </w:r>
      <w:r w:rsidR="002E7BE0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普通高校</w:t>
      </w:r>
      <w:r w:rsidR="008C2525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硕士</w:t>
      </w:r>
      <w:r w:rsidR="008C25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、博士研究</w:t>
      </w:r>
      <w:r w:rsidR="002E7BE0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生</w:t>
      </w:r>
      <w:r w:rsidR="008C25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（含2020届毕业生）</w:t>
      </w:r>
      <w:r w:rsidR="002E7BE0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或具有副高及以上职称专</w:t>
      </w:r>
      <w:r w:rsid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任</w:t>
      </w:r>
      <w:r w:rsidR="002E7BE0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</w:t>
      </w:r>
      <w:r w:rsid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225558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招聘</w:t>
      </w:r>
      <w:r w:rsidR="008C25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职数</w:t>
      </w:r>
      <w:r w:rsidR="00225558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="008C25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</w:t>
      </w:r>
      <w:r w:rsidR="002E7BE0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2E7BE0" w:rsidRPr="00295D76" w:rsidRDefault="002E7BE0" w:rsidP="00483EA3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</w:pPr>
      <w:r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二、专业要求</w:t>
      </w:r>
    </w:p>
    <w:p w:rsidR="002E7BE0" w:rsidRPr="00225558" w:rsidRDefault="00483EA3" w:rsidP="00483EA3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思想政治教育、马克思主义理论与思想政治教育、马克思主义基本原理、马克思主义中国化研究、政治学理论、国际政治、国际关系、政治经济学</w:t>
      </w:r>
    </w:p>
    <w:p w:rsidR="00A77760" w:rsidRDefault="008C2525" w:rsidP="00295D76">
      <w:pPr>
        <w:widowControl/>
        <w:spacing w:line="480" w:lineRule="atLeast"/>
        <w:ind w:firstLineChars="200" w:firstLine="482"/>
        <w:jc w:val="left"/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</w:pPr>
      <w:r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三</w:t>
      </w:r>
      <w:r w:rsidR="00A77760"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、待遇</w:t>
      </w:r>
    </w:p>
    <w:p w:rsidR="00483EA3" w:rsidRPr="00483EA3" w:rsidRDefault="00483EA3" w:rsidP="00225558">
      <w:pPr>
        <w:widowControl/>
        <w:spacing w:line="480" w:lineRule="atLeast"/>
        <w:ind w:firstLineChars="200" w:firstLine="480"/>
        <w:jc w:val="left"/>
        <w:rPr>
          <w:rFonts w:asciiTheme="minorEastAsia" w:hAnsiTheme="minorEastAsia" w:cs="宋体" w:hint="eastAsia"/>
          <w:color w:val="666666"/>
          <w:kern w:val="0"/>
          <w:sz w:val="24"/>
          <w:szCs w:val="24"/>
        </w:rPr>
      </w:pP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295D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博士研究生</w:t>
      </w:r>
      <w:r w:rsidR="008C2525"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8C25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8C2525"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正高专业技术职务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考核入编(省属事业单位)，</w:t>
      </w:r>
      <w:r w:rsidR="00295D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工资</w:t>
      </w:r>
      <w:r w:rsidR="002A14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待遇按省属事业单位</w:t>
      </w:r>
      <w:r w:rsidR="002A14D5"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在编人员</w:t>
      </w:r>
      <w:r w:rsidR="002A14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政策执行，另计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人才引进安家费</w:t>
      </w:r>
      <w:r w:rsidR="00A77760"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万元，提供成套80平米住房1套，计发人才津贴</w:t>
      </w:r>
      <w:r w:rsidR="008C25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8C2525"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博士研究生1000元/月，正高职</w:t>
      </w:r>
      <w:r w:rsidR="008C25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称人员</w:t>
      </w:r>
      <w:r w:rsidR="008C2525"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2000元/月</w:t>
      </w:r>
      <w:r w:rsidR="008C252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295D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协助解决配偶工作，子女入学。</w:t>
      </w:r>
    </w:p>
    <w:p w:rsidR="00483EA3" w:rsidRPr="00483EA3" w:rsidRDefault="00483EA3" w:rsidP="00483EA3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666666"/>
          <w:kern w:val="0"/>
          <w:sz w:val="24"/>
          <w:szCs w:val="24"/>
        </w:rPr>
      </w:pP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295D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硕士研究生(获学历、学位)</w:t>
      </w:r>
      <w:r w:rsidR="002A14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合同制管理，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签订</w:t>
      </w:r>
      <w:r w:rsidR="00295D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聘用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合同</w:t>
      </w:r>
      <w:r w:rsidR="002A14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（后可参加事业单位公开招考）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，待遇参照在编人员执行，</w:t>
      </w:r>
      <w:r w:rsidR="002A14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另计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人才引进安家费3</w:t>
      </w:r>
      <w:r w:rsidR="002A14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万元，</w:t>
      </w:r>
      <w:r w:rsidR="002A14D5"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提供</w:t>
      </w:r>
      <w:r w:rsidR="002A14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单身宿舍</w:t>
      </w:r>
      <w:r w:rsidR="002A14D5"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人才津贴500元/月。</w:t>
      </w:r>
    </w:p>
    <w:p w:rsidR="00483EA3" w:rsidRPr="00483EA3" w:rsidRDefault="00295D76" w:rsidP="00483EA3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66666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</w:t>
      </w:r>
      <w:r w:rsidR="00483EA3"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按国家相关政策办理社会保险、住房公积金。</w:t>
      </w:r>
    </w:p>
    <w:p w:rsidR="00A77760" w:rsidRPr="00295D76" w:rsidRDefault="00295D76" w:rsidP="00295D76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四</w:t>
      </w:r>
      <w:r w:rsidR="00A77760"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、考核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与</w:t>
      </w:r>
      <w:r w:rsidR="00A77760"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录用</w:t>
      </w:r>
    </w:p>
    <w:p w:rsidR="00295D76" w:rsidRPr="00483EA3" w:rsidRDefault="00A77760" w:rsidP="00295D76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b/>
          <w:color w:val="666666"/>
          <w:kern w:val="0"/>
          <w:sz w:val="24"/>
          <w:szCs w:val="24"/>
        </w:rPr>
      </w:pP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经学院初步审核后，来院进行面试试讲，体检合格后签订正式聘用合同。</w:t>
      </w:r>
    </w:p>
    <w:p w:rsidR="00295D76" w:rsidRDefault="00295D76" w:rsidP="00295D76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</w:pPr>
      <w:r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五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Pr="00295D7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报名方式</w:t>
      </w:r>
    </w:p>
    <w:p w:rsidR="00295D76" w:rsidRPr="00483EA3" w:rsidRDefault="00295D76" w:rsidP="00295D76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666666"/>
          <w:kern w:val="0"/>
          <w:sz w:val="24"/>
          <w:szCs w:val="24"/>
        </w:rPr>
      </w:pP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、请有意者将详细电子简历投入邮箱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68112685@qq.com,185599497@qq.com；</w:t>
      </w:r>
    </w:p>
    <w:p w:rsidR="00295D76" w:rsidRPr="00483EA3" w:rsidRDefault="00295D76" w:rsidP="00295D76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666666"/>
          <w:kern w:val="0"/>
          <w:sz w:val="24"/>
          <w:szCs w:val="24"/>
        </w:rPr>
      </w:pP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联系人：杨老师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李老师  </w:t>
      </w:r>
    </w:p>
    <w:p w:rsidR="00295D76" w:rsidRPr="00483EA3" w:rsidRDefault="00295D76" w:rsidP="00295D76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666666"/>
          <w:kern w:val="0"/>
          <w:sz w:val="24"/>
          <w:szCs w:val="24"/>
        </w:rPr>
      </w:pP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联系电话：(0839)3350713 18111360849</w:t>
      </w:r>
    </w:p>
    <w:p w:rsidR="00295D76" w:rsidRDefault="00295D76" w:rsidP="00295D76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2255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4、</w:t>
      </w:r>
      <w:r w:rsidRPr="00483E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地址：广元市利州区学府路265号</w:t>
      </w:r>
    </w:p>
    <w:p w:rsidR="007432E7" w:rsidRPr="00225558" w:rsidRDefault="007432E7" w:rsidP="007432E7">
      <w:pPr>
        <w:widowControl/>
        <w:spacing w:line="480" w:lineRule="atLeast"/>
        <w:ind w:firstLineChars="2300" w:firstLine="552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二〇二〇年三月三十日</w:t>
      </w:r>
    </w:p>
    <w:p w:rsidR="00846808" w:rsidRPr="00483EA3" w:rsidRDefault="00846808"/>
    <w:sectPr w:rsidR="00846808" w:rsidRPr="00483EA3" w:rsidSect="00846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EA3"/>
    <w:rsid w:val="000173D2"/>
    <w:rsid w:val="00033AB5"/>
    <w:rsid w:val="00035101"/>
    <w:rsid w:val="000442A5"/>
    <w:rsid w:val="000459CB"/>
    <w:rsid w:val="00045A33"/>
    <w:rsid w:val="00047E05"/>
    <w:rsid w:val="00050216"/>
    <w:rsid w:val="00050A8E"/>
    <w:rsid w:val="00053924"/>
    <w:rsid w:val="00053EDF"/>
    <w:rsid w:val="00057056"/>
    <w:rsid w:val="000574DD"/>
    <w:rsid w:val="0006109A"/>
    <w:rsid w:val="0006127E"/>
    <w:rsid w:val="00080621"/>
    <w:rsid w:val="00082B22"/>
    <w:rsid w:val="00083B24"/>
    <w:rsid w:val="000A0121"/>
    <w:rsid w:val="000A1708"/>
    <w:rsid w:val="000A5061"/>
    <w:rsid w:val="000B06F1"/>
    <w:rsid w:val="000B3F9B"/>
    <w:rsid w:val="000B5A36"/>
    <w:rsid w:val="000C002B"/>
    <w:rsid w:val="000C2764"/>
    <w:rsid w:val="000C2E27"/>
    <w:rsid w:val="000C44AD"/>
    <w:rsid w:val="000F32B4"/>
    <w:rsid w:val="00105C78"/>
    <w:rsid w:val="001358EC"/>
    <w:rsid w:val="00137148"/>
    <w:rsid w:val="0014031A"/>
    <w:rsid w:val="001537F6"/>
    <w:rsid w:val="00165A4E"/>
    <w:rsid w:val="00167434"/>
    <w:rsid w:val="00175397"/>
    <w:rsid w:val="00177750"/>
    <w:rsid w:val="001842BC"/>
    <w:rsid w:val="00184985"/>
    <w:rsid w:val="001956A2"/>
    <w:rsid w:val="001A0A54"/>
    <w:rsid w:val="001A3710"/>
    <w:rsid w:val="001A39FA"/>
    <w:rsid w:val="001A7CFC"/>
    <w:rsid w:val="001D6585"/>
    <w:rsid w:val="001E1AE8"/>
    <w:rsid w:val="001E2FCE"/>
    <w:rsid w:val="001E3A32"/>
    <w:rsid w:val="002066E6"/>
    <w:rsid w:val="00215F2F"/>
    <w:rsid w:val="0021721B"/>
    <w:rsid w:val="00217DB8"/>
    <w:rsid w:val="00220B23"/>
    <w:rsid w:val="00220EE2"/>
    <w:rsid w:val="00225558"/>
    <w:rsid w:val="002328D5"/>
    <w:rsid w:val="00234636"/>
    <w:rsid w:val="0025438C"/>
    <w:rsid w:val="00263DD4"/>
    <w:rsid w:val="00265D44"/>
    <w:rsid w:val="00266DDE"/>
    <w:rsid w:val="00273C34"/>
    <w:rsid w:val="00275351"/>
    <w:rsid w:val="00280CD9"/>
    <w:rsid w:val="002824EA"/>
    <w:rsid w:val="002856E2"/>
    <w:rsid w:val="00295A9F"/>
    <w:rsid w:val="00295D76"/>
    <w:rsid w:val="002A138F"/>
    <w:rsid w:val="002A14D5"/>
    <w:rsid w:val="002A225B"/>
    <w:rsid w:val="002A3428"/>
    <w:rsid w:val="002A7545"/>
    <w:rsid w:val="002B4722"/>
    <w:rsid w:val="002B6D49"/>
    <w:rsid w:val="002C3C0A"/>
    <w:rsid w:val="002C4E2D"/>
    <w:rsid w:val="002C501A"/>
    <w:rsid w:val="002C5BFC"/>
    <w:rsid w:val="002D7557"/>
    <w:rsid w:val="002E4AB1"/>
    <w:rsid w:val="002E7BE0"/>
    <w:rsid w:val="002F54DA"/>
    <w:rsid w:val="002F63AA"/>
    <w:rsid w:val="0030045B"/>
    <w:rsid w:val="003136BB"/>
    <w:rsid w:val="00331B7D"/>
    <w:rsid w:val="00332360"/>
    <w:rsid w:val="0034310F"/>
    <w:rsid w:val="003435B7"/>
    <w:rsid w:val="00353DD2"/>
    <w:rsid w:val="003566E4"/>
    <w:rsid w:val="003814E5"/>
    <w:rsid w:val="00385851"/>
    <w:rsid w:val="003918E6"/>
    <w:rsid w:val="00395F35"/>
    <w:rsid w:val="003969EC"/>
    <w:rsid w:val="003A5583"/>
    <w:rsid w:val="003C2AF4"/>
    <w:rsid w:val="003E3863"/>
    <w:rsid w:val="003E7C9F"/>
    <w:rsid w:val="004007AD"/>
    <w:rsid w:val="0040109E"/>
    <w:rsid w:val="00421099"/>
    <w:rsid w:val="00426368"/>
    <w:rsid w:val="00430315"/>
    <w:rsid w:val="004308A2"/>
    <w:rsid w:val="00430A17"/>
    <w:rsid w:val="00435B76"/>
    <w:rsid w:val="00453C37"/>
    <w:rsid w:val="0045472D"/>
    <w:rsid w:val="00456FC2"/>
    <w:rsid w:val="00461E4A"/>
    <w:rsid w:val="0047051A"/>
    <w:rsid w:val="00475550"/>
    <w:rsid w:val="00480540"/>
    <w:rsid w:val="004832CB"/>
    <w:rsid w:val="00483EA3"/>
    <w:rsid w:val="004973E8"/>
    <w:rsid w:val="004A1782"/>
    <w:rsid w:val="004B3875"/>
    <w:rsid w:val="004C3741"/>
    <w:rsid w:val="004D593C"/>
    <w:rsid w:val="004E5E19"/>
    <w:rsid w:val="004E672B"/>
    <w:rsid w:val="004F0BAE"/>
    <w:rsid w:val="004F1CB9"/>
    <w:rsid w:val="004F683D"/>
    <w:rsid w:val="0050020D"/>
    <w:rsid w:val="00502BF4"/>
    <w:rsid w:val="005210EA"/>
    <w:rsid w:val="00534D15"/>
    <w:rsid w:val="00540A39"/>
    <w:rsid w:val="00541E7B"/>
    <w:rsid w:val="00544612"/>
    <w:rsid w:val="0055092A"/>
    <w:rsid w:val="0055229D"/>
    <w:rsid w:val="00553287"/>
    <w:rsid w:val="005615AE"/>
    <w:rsid w:val="00577B34"/>
    <w:rsid w:val="005B3D29"/>
    <w:rsid w:val="005B41E0"/>
    <w:rsid w:val="005B7D10"/>
    <w:rsid w:val="005C14CF"/>
    <w:rsid w:val="005C4A52"/>
    <w:rsid w:val="005C5E0F"/>
    <w:rsid w:val="005D1049"/>
    <w:rsid w:val="005E348F"/>
    <w:rsid w:val="005F3B9C"/>
    <w:rsid w:val="00606181"/>
    <w:rsid w:val="006122F5"/>
    <w:rsid w:val="0063118B"/>
    <w:rsid w:val="0063517D"/>
    <w:rsid w:val="0064604A"/>
    <w:rsid w:val="00652003"/>
    <w:rsid w:val="006536AB"/>
    <w:rsid w:val="00655689"/>
    <w:rsid w:val="00660138"/>
    <w:rsid w:val="006601BD"/>
    <w:rsid w:val="00661E91"/>
    <w:rsid w:val="00673CC4"/>
    <w:rsid w:val="00674396"/>
    <w:rsid w:val="00684D9C"/>
    <w:rsid w:val="006873E8"/>
    <w:rsid w:val="00690532"/>
    <w:rsid w:val="006A76C7"/>
    <w:rsid w:val="006B3C8B"/>
    <w:rsid w:val="006B6E95"/>
    <w:rsid w:val="006B7EAF"/>
    <w:rsid w:val="006C34D8"/>
    <w:rsid w:val="006C39F4"/>
    <w:rsid w:val="006C45D3"/>
    <w:rsid w:val="006D151F"/>
    <w:rsid w:val="006D33D6"/>
    <w:rsid w:val="006D65DC"/>
    <w:rsid w:val="006D7B76"/>
    <w:rsid w:val="006E5550"/>
    <w:rsid w:val="006E6179"/>
    <w:rsid w:val="006E681C"/>
    <w:rsid w:val="006F765B"/>
    <w:rsid w:val="0070187F"/>
    <w:rsid w:val="007126EB"/>
    <w:rsid w:val="00714D71"/>
    <w:rsid w:val="0071719A"/>
    <w:rsid w:val="00723D5B"/>
    <w:rsid w:val="007344E4"/>
    <w:rsid w:val="00736EDB"/>
    <w:rsid w:val="00737BBD"/>
    <w:rsid w:val="00741C68"/>
    <w:rsid w:val="007432E7"/>
    <w:rsid w:val="00746064"/>
    <w:rsid w:val="00755F7F"/>
    <w:rsid w:val="007670C1"/>
    <w:rsid w:val="0077471C"/>
    <w:rsid w:val="00774DD7"/>
    <w:rsid w:val="007764ED"/>
    <w:rsid w:val="00786424"/>
    <w:rsid w:val="0079134C"/>
    <w:rsid w:val="007A6486"/>
    <w:rsid w:val="007A696D"/>
    <w:rsid w:val="007B2299"/>
    <w:rsid w:val="007E0BAD"/>
    <w:rsid w:val="007E18CF"/>
    <w:rsid w:val="008013DE"/>
    <w:rsid w:val="008045FE"/>
    <w:rsid w:val="00813B36"/>
    <w:rsid w:val="00816135"/>
    <w:rsid w:val="008222C6"/>
    <w:rsid w:val="00837980"/>
    <w:rsid w:val="0084426A"/>
    <w:rsid w:val="00846808"/>
    <w:rsid w:val="00854799"/>
    <w:rsid w:val="00854F0E"/>
    <w:rsid w:val="0086073F"/>
    <w:rsid w:val="008608B0"/>
    <w:rsid w:val="0086427E"/>
    <w:rsid w:val="0087023B"/>
    <w:rsid w:val="00887C01"/>
    <w:rsid w:val="00893BDC"/>
    <w:rsid w:val="008A0F9F"/>
    <w:rsid w:val="008A4E01"/>
    <w:rsid w:val="008B5AF0"/>
    <w:rsid w:val="008B5DCB"/>
    <w:rsid w:val="008B7CF5"/>
    <w:rsid w:val="008C070C"/>
    <w:rsid w:val="008C2525"/>
    <w:rsid w:val="008D319C"/>
    <w:rsid w:val="008E0298"/>
    <w:rsid w:val="008E097A"/>
    <w:rsid w:val="008F74D4"/>
    <w:rsid w:val="0092069D"/>
    <w:rsid w:val="00936E58"/>
    <w:rsid w:val="00950CBE"/>
    <w:rsid w:val="00950EB4"/>
    <w:rsid w:val="0095702E"/>
    <w:rsid w:val="009570A0"/>
    <w:rsid w:val="00966651"/>
    <w:rsid w:val="00970548"/>
    <w:rsid w:val="00972A1E"/>
    <w:rsid w:val="009861F9"/>
    <w:rsid w:val="0099582F"/>
    <w:rsid w:val="009B366B"/>
    <w:rsid w:val="009B4618"/>
    <w:rsid w:val="009B776F"/>
    <w:rsid w:val="009C4C10"/>
    <w:rsid w:val="009D2111"/>
    <w:rsid w:val="009D4B5F"/>
    <w:rsid w:val="009D782C"/>
    <w:rsid w:val="009F4257"/>
    <w:rsid w:val="00A05750"/>
    <w:rsid w:val="00A0629D"/>
    <w:rsid w:val="00A13611"/>
    <w:rsid w:val="00A13B30"/>
    <w:rsid w:val="00A20156"/>
    <w:rsid w:val="00A23F2C"/>
    <w:rsid w:val="00A257D4"/>
    <w:rsid w:val="00A32084"/>
    <w:rsid w:val="00A572AA"/>
    <w:rsid w:val="00A57E6A"/>
    <w:rsid w:val="00A66D6E"/>
    <w:rsid w:val="00A77033"/>
    <w:rsid w:val="00A77760"/>
    <w:rsid w:val="00A86821"/>
    <w:rsid w:val="00A90AF0"/>
    <w:rsid w:val="00AC0D77"/>
    <w:rsid w:val="00AC5743"/>
    <w:rsid w:val="00AD4B9A"/>
    <w:rsid w:val="00AE4143"/>
    <w:rsid w:val="00AE4A6F"/>
    <w:rsid w:val="00AE5D75"/>
    <w:rsid w:val="00AE6C80"/>
    <w:rsid w:val="00AF0815"/>
    <w:rsid w:val="00AF1930"/>
    <w:rsid w:val="00AF3BA7"/>
    <w:rsid w:val="00AF54D4"/>
    <w:rsid w:val="00AF5CE4"/>
    <w:rsid w:val="00AF5E3A"/>
    <w:rsid w:val="00AF64FE"/>
    <w:rsid w:val="00B00DA1"/>
    <w:rsid w:val="00B06927"/>
    <w:rsid w:val="00B13D47"/>
    <w:rsid w:val="00B2219F"/>
    <w:rsid w:val="00B32528"/>
    <w:rsid w:val="00B41DC0"/>
    <w:rsid w:val="00B42C0C"/>
    <w:rsid w:val="00B4743B"/>
    <w:rsid w:val="00B475AF"/>
    <w:rsid w:val="00B5641C"/>
    <w:rsid w:val="00B57992"/>
    <w:rsid w:val="00B57FD4"/>
    <w:rsid w:val="00B60AB1"/>
    <w:rsid w:val="00B61704"/>
    <w:rsid w:val="00B61CA9"/>
    <w:rsid w:val="00B6604A"/>
    <w:rsid w:val="00B71C42"/>
    <w:rsid w:val="00B728FE"/>
    <w:rsid w:val="00B83934"/>
    <w:rsid w:val="00B941C7"/>
    <w:rsid w:val="00B95874"/>
    <w:rsid w:val="00BA49D2"/>
    <w:rsid w:val="00BB0D58"/>
    <w:rsid w:val="00BC17F9"/>
    <w:rsid w:val="00BC1B38"/>
    <w:rsid w:val="00BC5C08"/>
    <w:rsid w:val="00BC6CAE"/>
    <w:rsid w:val="00BD7E6B"/>
    <w:rsid w:val="00BE12D8"/>
    <w:rsid w:val="00BF1E4D"/>
    <w:rsid w:val="00C22422"/>
    <w:rsid w:val="00C27DFE"/>
    <w:rsid w:val="00C41D3D"/>
    <w:rsid w:val="00C45050"/>
    <w:rsid w:val="00C53E6B"/>
    <w:rsid w:val="00C66340"/>
    <w:rsid w:val="00C72570"/>
    <w:rsid w:val="00C73CB3"/>
    <w:rsid w:val="00C77EAA"/>
    <w:rsid w:val="00C77FA9"/>
    <w:rsid w:val="00C80860"/>
    <w:rsid w:val="00C814D8"/>
    <w:rsid w:val="00C85440"/>
    <w:rsid w:val="00C91D6E"/>
    <w:rsid w:val="00C93EBC"/>
    <w:rsid w:val="00C947FC"/>
    <w:rsid w:val="00CA287B"/>
    <w:rsid w:val="00CB0CA8"/>
    <w:rsid w:val="00CB4C77"/>
    <w:rsid w:val="00CC2C14"/>
    <w:rsid w:val="00CC2F8E"/>
    <w:rsid w:val="00CC7274"/>
    <w:rsid w:val="00CD2016"/>
    <w:rsid w:val="00CD5082"/>
    <w:rsid w:val="00CD5AB6"/>
    <w:rsid w:val="00CD7D51"/>
    <w:rsid w:val="00CE1B5B"/>
    <w:rsid w:val="00CE2EE6"/>
    <w:rsid w:val="00CE5B8D"/>
    <w:rsid w:val="00D01D5A"/>
    <w:rsid w:val="00D048A6"/>
    <w:rsid w:val="00D055BF"/>
    <w:rsid w:val="00D0753C"/>
    <w:rsid w:val="00D11C5D"/>
    <w:rsid w:val="00D23AC5"/>
    <w:rsid w:val="00D25D94"/>
    <w:rsid w:val="00D3062B"/>
    <w:rsid w:val="00D33978"/>
    <w:rsid w:val="00D478F7"/>
    <w:rsid w:val="00D53CE2"/>
    <w:rsid w:val="00D73334"/>
    <w:rsid w:val="00D73F67"/>
    <w:rsid w:val="00D76592"/>
    <w:rsid w:val="00D80354"/>
    <w:rsid w:val="00D84684"/>
    <w:rsid w:val="00D86154"/>
    <w:rsid w:val="00D91CA4"/>
    <w:rsid w:val="00DA0B79"/>
    <w:rsid w:val="00DA38C4"/>
    <w:rsid w:val="00DA4C7B"/>
    <w:rsid w:val="00DD31C5"/>
    <w:rsid w:val="00DD4D94"/>
    <w:rsid w:val="00DD7593"/>
    <w:rsid w:val="00DD79FB"/>
    <w:rsid w:val="00DE1CD3"/>
    <w:rsid w:val="00DE20A0"/>
    <w:rsid w:val="00DE474F"/>
    <w:rsid w:val="00DE5F66"/>
    <w:rsid w:val="00DF4784"/>
    <w:rsid w:val="00DF75A3"/>
    <w:rsid w:val="00E100C1"/>
    <w:rsid w:val="00E10ADD"/>
    <w:rsid w:val="00E162E0"/>
    <w:rsid w:val="00E22614"/>
    <w:rsid w:val="00E23483"/>
    <w:rsid w:val="00E2472F"/>
    <w:rsid w:val="00E25799"/>
    <w:rsid w:val="00E34FD0"/>
    <w:rsid w:val="00E36915"/>
    <w:rsid w:val="00E41275"/>
    <w:rsid w:val="00E600DC"/>
    <w:rsid w:val="00E634F6"/>
    <w:rsid w:val="00E71989"/>
    <w:rsid w:val="00E93AF3"/>
    <w:rsid w:val="00E97D3E"/>
    <w:rsid w:val="00EB34B9"/>
    <w:rsid w:val="00EC4EE0"/>
    <w:rsid w:val="00ED37EF"/>
    <w:rsid w:val="00EE2987"/>
    <w:rsid w:val="00EF2F57"/>
    <w:rsid w:val="00EF48E6"/>
    <w:rsid w:val="00EF69E6"/>
    <w:rsid w:val="00F00453"/>
    <w:rsid w:val="00F00CC5"/>
    <w:rsid w:val="00F0183D"/>
    <w:rsid w:val="00F11699"/>
    <w:rsid w:val="00F154F0"/>
    <w:rsid w:val="00F20F01"/>
    <w:rsid w:val="00F31786"/>
    <w:rsid w:val="00F32D86"/>
    <w:rsid w:val="00F35C7C"/>
    <w:rsid w:val="00F442F4"/>
    <w:rsid w:val="00F529D1"/>
    <w:rsid w:val="00F56102"/>
    <w:rsid w:val="00F5648D"/>
    <w:rsid w:val="00F57E09"/>
    <w:rsid w:val="00F64846"/>
    <w:rsid w:val="00F702FC"/>
    <w:rsid w:val="00F73425"/>
    <w:rsid w:val="00F85541"/>
    <w:rsid w:val="00F87F95"/>
    <w:rsid w:val="00F9584D"/>
    <w:rsid w:val="00FA00BC"/>
    <w:rsid w:val="00FA55BB"/>
    <w:rsid w:val="00FA6485"/>
    <w:rsid w:val="00FB1011"/>
    <w:rsid w:val="00FB4854"/>
    <w:rsid w:val="00FB611D"/>
    <w:rsid w:val="00FC5688"/>
    <w:rsid w:val="00FD21B6"/>
    <w:rsid w:val="00FD2D49"/>
    <w:rsid w:val="00FD4813"/>
    <w:rsid w:val="00FE6D1E"/>
    <w:rsid w:val="00FE6DAE"/>
    <w:rsid w:val="00FE7180"/>
    <w:rsid w:val="00F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0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3E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3E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3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3EA3"/>
    <w:rPr>
      <w:b/>
      <w:bCs/>
    </w:rPr>
  </w:style>
  <w:style w:type="character" w:styleId="a5">
    <w:name w:val="Hyperlink"/>
    <w:basedOn w:val="a0"/>
    <w:uiPriority w:val="99"/>
    <w:semiHidden/>
    <w:unhideWhenUsed/>
    <w:rsid w:val="00483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78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李忠林</dc:creator>
  <cp:lastModifiedBy>李忠林</cp:lastModifiedBy>
  <cp:revision>4</cp:revision>
  <dcterms:created xsi:type="dcterms:W3CDTF">2020-03-30T09:39:00Z</dcterms:created>
  <dcterms:modified xsi:type="dcterms:W3CDTF">2020-03-30T10:51:00Z</dcterms:modified>
</cp:coreProperties>
</file>