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  <w:rPr>
          <w:rStyle w:val="13"/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instrText xml:space="preserve"> HYPERLINK "http://222.210.127.235/frt/frtuploadfile/uploadaffix/link/examinfo2019/20190826162240915.xls" </w:instrTex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成都市司法局20</w:t>
      </w:r>
      <w:r>
        <w:rPr>
          <w:rStyle w:val="13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Style w:val="13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年公开招聘</w:t>
      </w:r>
      <w:r>
        <w:rPr>
          <w:rStyle w:val="13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3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政府雇员报名表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000000"/>
          <w:sz w:val="28"/>
          <w:szCs w:val="28"/>
          <w:shd w:val="clear" w:fill="FFFFFF"/>
        </w:rPr>
        <w:t>报名时间：</w:t>
      </w:r>
      <w:r>
        <w:rPr>
          <w:rFonts w:hint="eastAsia" w:ascii="楷体_GB2312" w:hAnsi="楷体_GB2312" w:eastAsia="楷体_GB2312" w:cs="楷体_GB2312"/>
          <w:b/>
          <w:bCs/>
          <w:i w:val="0"/>
          <w:color w:val="000000"/>
          <w:sz w:val="28"/>
          <w:szCs w:val="28"/>
          <w:shd w:val="clear" w:fill="FFFFFF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b/>
          <w:bCs/>
          <w:i w:val="0"/>
          <w:color w:val="000000"/>
          <w:sz w:val="28"/>
          <w:szCs w:val="28"/>
          <w:shd w:val="clear" w:fill="FFFFFF"/>
        </w:rPr>
        <w:t>年　</w:t>
      </w:r>
      <w:r>
        <w:rPr>
          <w:rFonts w:hint="eastAsia" w:ascii="楷体_GB2312" w:hAnsi="楷体_GB2312" w:eastAsia="楷体_GB2312" w:cs="楷体_GB2312"/>
          <w:b/>
          <w:bCs/>
          <w:i w:val="0"/>
          <w:color w:val="00000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i w:val="0"/>
          <w:color w:val="000000"/>
          <w:sz w:val="28"/>
          <w:szCs w:val="28"/>
          <w:shd w:val="clear" w:fill="FFFFFF"/>
        </w:rPr>
        <w:t>月</w:t>
      </w:r>
      <w:r>
        <w:rPr>
          <w:rFonts w:hint="eastAsia" w:ascii="楷体_GB2312" w:hAnsi="楷体_GB2312" w:eastAsia="楷体_GB2312" w:cs="楷体_GB2312"/>
          <w:b/>
          <w:bCs/>
          <w:i w:val="0"/>
          <w:color w:val="00000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i w:val="0"/>
          <w:color w:val="000000"/>
          <w:sz w:val="21"/>
          <w:szCs w:val="21"/>
          <w:shd w:val="clear" w:fill="FFFFFF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i w:val="0"/>
          <w:color w:val="000000"/>
          <w:sz w:val="28"/>
          <w:szCs w:val="28"/>
          <w:shd w:val="clear" w:fill="FFFFFF"/>
        </w:rPr>
        <w:t>日</w:t>
      </w:r>
    </w:p>
    <w:tbl>
      <w:tblPr>
        <w:tblStyle w:val="18"/>
        <w:tblW w:w="870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992"/>
        <w:gridCol w:w="188"/>
        <w:gridCol w:w="101"/>
        <w:gridCol w:w="157"/>
        <w:gridCol w:w="654"/>
        <w:gridCol w:w="619"/>
        <w:gridCol w:w="166"/>
        <w:gridCol w:w="52"/>
        <w:gridCol w:w="1143"/>
        <w:gridCol w:w="170"/>
        <w:gridCol w:w="333"/>
        <w:gridCol w:w="878"/>
        <w:gridCol w:w="629"/>
        <w:gridCol w:w="9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贴照片处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近期正面免冠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一寸彩色照片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7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婚育状况</w:t>
            </w: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身份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证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57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现户籍所在地</w:t>
            </w:r>
          </w:p>
        </w:tc>
        <w:tc>
          <w:tcPr>
            <w:tcW w:w="2877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453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77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76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3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127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72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学习、工作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经历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（何年何月至何年何月在何地、何单位学习或工作，从高中开始填写）</w:t>
            </w:r>
          </w:p>
        </w:tc>
        <w:tc>
          <w:tcPr>
            <w:tcW w:w="7004" w:type="dxa"/>
            <w:gridSpan w:val="1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70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家庭成员及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主要社会关系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83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76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83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83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83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83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23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有何特长及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突出业绩</w:t>
            </w:r>
          </w:p>
        </w:tc>
        <w:tc>
          <w:tcPr>
            <w:tcW w:w="7004" w:type="dxa"/>
            <w:gridSpan w:val="1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0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专业技术、技能证书</w:t>
            </w:r>
          </w:p>
        </w:tc>
        <w:tc>
          <w:tcPr>
            <w:tcW w:w="7004" w:type="dxa"/>
            <w:gridSpan w:val="1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5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004" w:type="dxa"/>
            <w:gridSpan w:val="1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90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有无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刑事犯罪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记录</w:t>
            </w: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有无被开除公职记录</w:t>
            </w:r>
          </w:p>
        </w:tc>
        <w:tc>
          <w:tcPr>
            <w:tcW w:w="186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是否服从岗位调整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1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报名确认</w:t>
            </w:r>
          </w:p>
        </w:tc>
        <w:tc>
          <w:tcPr>
            <w:tcW w:w="7004" w:type="dxa"/>
            <w:gridSpan w:val="1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本人保证所提供及填写的资料属实，否则自愿承担一切责任及后果。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报名人签名：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 年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 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10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004" w:type="dxa"/>
            <w:gridSpan w:val="1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</w:p>
    <w:sectPr>
      <w:pgSz w:w="11906" w:h="16838"/>
      <w:pgMar w:top="1701" w:right="1701" w:bottom="1701" w:left="170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å®‹ä½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9C"/>
    <w:rsid w:val="009E60B0"/>
    <w:rsid w:val="00DD6D9C"/>
    <w:rsid w:val="01F41991"/>
    <w:rsid w:val="04544336"/>
    <w:rsid w:val="07C607C4"/>
    <w:rsid w:val="07F023CB"/>
    <w:rsid w:val="08975FC8"/>
    <w:rsid w:val="089F1D2D"/>
    <w:rsid w:val="0A436868"/>
    <w:rsid w:val="0A4A7C64"/>
    <w:rsid w:val="0F5C35AF"/>
    <w:rsid w:val="10D56722"/>
    <w:rsid w:val="111F001A"/>
    <w:rsid w:val="11EF71DA"/>
    <w:rsid w:val="1A85417F"/>
    <w:rsid w:val="1C2B2DD3"/>
    <w:rsid w:val="1D0D33C6"/>
    <w:rsid w:val="1EBB4539"/>
    <w:rsid w:val="207802E7"/>
    <w:rsid w:val="20C47E52"/>
    <w:rsid w:val="20FC4EAF"/>
    <w:rsid w:val="21D264E7"/>
    <w:rsid w:val="25F341C1"/>
    <w:rsid w:val="2B58390B"/>
    <w:rsid w:val="30251D06"/>
    <w:rsid w:val="31212595"/>
    <w:rsid w:val="31F0696C"/>
    <w:rsid w:val="34D73857"/>
    <w:rsid w:val="35C0054C"/>
    <w:rsid w:val="361A0A3A"/>
    <w:rsid w:val="37FB78C1"/>
    <w:rsid w:val="39312375"/>
    <w:rsid w:val="39AC4731"/>
    <w:rsid w:val="3D76172B"/>
    <w:rsid w:val="3EC55E6A"/>
    <w:rsid w:val="3EE910C3"/>
    <w:rsid w:val="41703F83"/>
    <w:rsid w:val="4386550A"/>
    <w:rsid w:val="440D41A0"/>
    <w:rsid w:val="44675EE6"/>
    <w:rsid w:val="4E1901C6"/>
    <w:rsid w:val="4E600737"/>
    <w:rsid w:val="4F343B53"/>
    <w:rsid w:val="517E7F45"/>
    <w:rsid w:val="53C77D77"/>
    <w:rsid w:val="546A72AE"/>
    <w:rsid w:val="547976F9"/>
    <w:rsid w:val="555C3854"/>
    <w:rsid w:val="593814AD"/>
    <w:rsid w:val="598857EB"/>
    <w:rsid w:val="5B3B1E52"/>
    <w:rsid w:val="5DAA3D29"/>
    <w:rsid w:val="5FA71056"/>
    <w:rsid w:val="64F73563"/>
    <w:rsid w:val="65144348"/>
    <w:rsid w:val="6A72711B"/>
    <w:rsid w:val="6D044A79"/>
    <w:rsid w:val="6D45545B"/>
    <w:rsid w:val="6D5F2579"/>
    <w:rsid w:val="6F5C751E"/>
    <w:rsid w:val="6F73266E"/>
    <w:rsid w:val="70E25574"/>
    <w:rsid w:val="71CD03FC"/>
    <w:rsid w:val="72DE72DD"/>
    <w:rsid w:val="7E006278"/>
    <w:rsid w:val="7F9A5F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uiPriority="99" w:semiHidden="0" w:name="HTML Cite"/>
    <w:lsdException w:uiPriority="99" w:semiHidden="0" w:name="HTML Code"/>
    <w:lsdException w:qFormat="1" w:uiPriority="99" w:semiHidden="0" w:name="HTML Definition"/>
    <w:lsdException w:uiPriority="99" w:semiHidden="0" w:name="HTML Keyboard"/>
    <w:lsdException w:uiPriority="99" w:name="HTML Preformatted"/>
    <w:lsdException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000000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unhideWhenUsed/>
    <w:qFormat/>
    <w:uiPriority w:val="99"/>
  </w:style>
  <w:style w:type="character" w:styleId="10">
    <w:name w:val="HTML Typewriter"/>
    <w:basedOn w:val="5"/>
    <w:unhideWhenUsed/>
    <w:qFormat/>
    <w:uiPriority w:val="99"/>
    <w:rPr>
      <w:rFonts w:ascii="monospace" w:hAnsi="monospace" w:eastAsia="monospace" w:cs="monospace"/>
      <w:sz w:val="20"/>
    </w:rPr>
  </w:style>
  <w:style w:type="character" w:styleId="11">
    <w:name w:val="HTML Acronym"/>
    <w:basedOn w:val="5"/>
    <w:unhideWhenUsed/>
    <w:qFormat/>
    <w:uiPriority w:val="99"/>
  </w:style>
  <w:style w:type="character" w:styleId="12">
    <w:name w:val="HTML Variable"/>
    <w:basedOn w:val="5"/>
    <w:unhideWhenUsed/>
    <w:qFormat/>
    <w:uiPriority w:val="99"/>
  </w:style>
  <w:style w:type="character" w:styleId="13">
    <w:name w:val="Hyperlink"/>
    <w:basedOn w:val="5"/>
    <w:unhideWhenUsed/>
    <w:qFormat/>
    <w:uiPriority w:val="99"/>
    <w:rPr>
      <w:color w:val="1E1E1E"/>
      <w:u w:val="none"/>
      <w:shd w:val="clear" w:color="auto" w:fill="auto"/>
    </w:rPr>
  </w:style>
  <w:style w:type="character" w:styleId="14">
    <w:name w:val="HTML Code"/>
    <w:basedOn w:val="5"/>
    <w:unhideWhenUsed/>
    <w:uiPriority w:val="99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5"/>
    <w:unhideWhenUsed/>
    <w:uiPriority w:val="99"/>
  </w:style>
  <w:style w:type="character" w:styleId="16">
    <w:name w:val="HTML Keyboard"/>
    <w:basedOn w:val="5"/>
    <w:unhideWhenUsed/>
    <w:uiPriority w:val="99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nhideWhenUsed/>
    <w:uiPriority w:val="99"/>
    <w:rPr>
      <w:rFonts w:hint="default" w:ascii="monospace" w:hAnsi="monospace" w:eastAsia="monospace" w:cs="monospace"/>
    </w:rPr>
  </w:style>
  <w:style w:type="character" w:customStyle="1" w:styleId="1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21">
    <w:name w:val="localtime"/>
    <w:basedOn w:val="5"/>
    <w:uiPriority w:val="0"/>
  </w:style>
  <w:style w:type="character" w:customStyle="1" w:styleId="22">
    <w:name w:val="size"/>
    <w:basedOn w:val="5"/>
    <w:qFormat/>
    <w:uiPriority w:val="0"/>
  </w:style>
  <w:style w:type="character" w:customStyle="1" w:styleId="23">
    <w:name w:val="txtspan"/>
    <w:basedOn w:val="5"/>
    <w:qFormat/>
    <w:uiPriority w:val="0"/>
  </w:style>
  <w:style w:type="character" w:customStyle="1" w:styleId="24">
    <w:name w:val="right"/>
    <w:basedOn w:val="5"/>
    <w:qFormat/>
    <w:uiPriority w:val="0"/>
  </w:style>
  <w:style w:type="character" w:customStyle="1" w:styleId="25">
    <w:name w:val="right1"/>
    <w:basedOn w:val="5"/>
    <w:qFormat/>
    <w:uiPriority w:val="0"/>
  </w:style>
  <w:style w:type="character" w:customStyle="1" w:styleId="26">
    <w:name w:val="right2"/>
    <w:basedOn w:val="5"/>
    <w:qFormat/>
    <w:uiPriority w:val="0"/>
    <w:rPr>
      <w:color w:val="999999"/>
      <w:sz w:val="18"/>
      <w:szCs w:val="18"/>
    </w:rPr>
  </w:style>
  <w:style w:type="character" w:customStyle="1" w:styleId="27">
    <w:name w:val="right3"/>
    <w:basedOn w:val="5"/>
    <w:qFormat/>
    <w:uiPriority w:val="0"/>
    <w:rPr>
      <w:color w:val="999999"/>
      <w:sz w:val="18"/>
      <w:szCs w:val="18"/>
    </w:rPr>
  </w:style>
  <w:style w:type="character" w:customStyle="1" w:styleId="28">
    <w:name w:val="right4"/>
    <w:basedOn w:val="5"/>
    <w:qFormat/>
    <w:uiPriority w:val="0"/>
    <w:rPr>
      <w:color w:val="999999"/>
      <w:sz w:val="18"/>
      <w:szCs w:val="18"/>
    </w:rPr>
  </w:style>
  <w:style w:type="character" w:customStyle="1" w:styleId="29">
    <w:name w:val="right5"/>
    <w:basedOn w:val="5"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1159</Words>
  <Characters>6611</Characters>
  <Lines>55</Lines>
  <Paragraphs>15</Paragraphs>
  <ScaleCrop>false</ScaleCrop>
  <LinksUpToDate>false</LinksUpToDate>
  <CharactersWithSpaces>7755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2019-08-27T02:12:00Z</dcterms:created>
  <dc:creator>陈晓梅</dc:creator>
  <cp:lastModifiedBy>盖丹阳</cp:lastModifiedBy>
  <cp:lastPrinted>2020-09-22T06:54:00Z</cp:lastPrinted>
  <dcterms:modified xsi:type="dcterms:W3CDTF">2020-12-09T06:25:26Z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