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left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附件2</w:t>
      </w:r>
    </w:p>
    <w:p>
      <w:pPr>
        <w:spacing w:after="156" w:afterLines="50" w:line="500" w:lineRule="exact"/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  <w:lang w:val="en-US" w:eastAsia="zh-CN"/>
        </w:rPr>
        <w:t>老干部党总支、离退休工作处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科级岗位申报表</w:t>
      </w:r>
    </w:p>
    <w:tbl>
      <w:tblPr>
        <w:tblStyle w:val="4"/>
        <w:tblW w:w="93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11"/>
        <w:gridCol w:w="1139"/>
        <w:gridCol w:w="1311"/>
        <w:gridCol w:w="1301"/>
        <w:gridCol w:w="1325"/>
        <w:gridCol w:w="18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 名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 别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出生日期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8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二 寸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照 片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(贴1张，交1张)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 族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籍  贯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出生地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（时间）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健康状况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专业技术职务/职员职级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（时间）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有何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特长</w:t>
            </w:r>
          </w:p>
        </w:tc>
        <w:tc>
          <w:tcPr>
            <w:tcW w:w="39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教  育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6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毕业院校及专业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（时间）</w:t>
            </w:r>
          </w:p>
        </w:tc>
        <w:tc>
          <w:tcPr>
            <w:tcW w:w="3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教  育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6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毕业院校及专业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（时间）</w:t>
            </w:r>
          </w:p>
        </w:tc>
        <w:tc>
          <w:tcPr>
            <w:tcW w:w="3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现任职务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（时间）</w:t>
            </w:r>
          </w:p>
        </w:tc>
        <w:tc>
          <w:tcPr>
            <w:tcW w:w="36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初任该职级时间</w:t>
            </w:r>
          </w:p>
        </w:tc>
        <w:tc>
          <w:tcPr>
            <w:tcW w:w="3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申报岗位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综合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科副科长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组织安排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是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简   历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（请从大学时填起，各段经历时间要前后衔接）</w:t>
            </w:r>
          </w:p>
          <w:p>
            <w:pPr>
              <w:spacing w:line="360" w:lineRule="exact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本人联系电话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bCs/>
                <w:sz w:val="24"/>
              </w:rPr>
            </w:pPr>
          </w:p>
        </w:tc>
      </w:tr>
    </w:tbl>
    <w:p/>
    <w:sectPr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F8"/>
    <w:rsid w:val="0049233C"/>
    <w:rsid w:val="00754AC2"/>
    <w:rsid w:val="00DE14F8"/>
    <w:rsid w:val="00FF366B"/>
    <w:rsid w:val="189D6DB5"/>
    <w:rsid w:val="1B1759F3"/>
    <w:rsid w:val="2C592D2C"/>
    <w:rsid w:val="3C8E3875"/>
    <w:rsid w:val="432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263</Characters>
  <Lines>2</Lines>
  <Paragraphs>1</Paragraphs>
  <TotalTime>8</TotalTime>
  <ScaleCrop>false</ScaleCrop>
  <LinksUpToDate>false</LinksUpToDate>
  <CharactersWithSpaces>307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2019-09-17T07:27:00Z</dcterms:created>
  <dc:creator>xunchaban</dc:creator>
  <cp:lastModifiedBy>向丹</cp:lastModifiedBy>
  <dcterms:modified xsi:type="dcterms:W3CDTF">2021-03-10T02:17:37Z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