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金亿公司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应聘人员登记表</w:t>
      </w:r>
    </w:p>
    <w:tbl>
      <w:tblPr>
        <w:tblStyle w:val="4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4"/>
        <w:gridCol w:w="972"/>
        <w:gridCol w:w="906"/>
        <w:gridCol w:w="481"/>
        <w:gridCol w:w="485"/>
        <w:gridCol w:w="398"/>
        <w:gridCol w:w="175"/>
        <w:gridCol w:w="195"/>
        <w:gridCol w:w="413"/>
        <w:gridCol w:w="147"/>
        <w:gridCol w:w="234"/>
        <w:gridCol w:w="226"/>
        <w:gridCol w:w="689"/>
        <w:gridCol w:w="391"/>
        <w:gridCol w:w="297"/>
        <w:gridCol w:w="512"/>
        <w:gridCol w:w="355"/>
        <w:gridCol w:w="439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个  人  资  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出生日期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身高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婚否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健康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居住地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号码</w:t>
            </w: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参工时间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年限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专业技术职务</w:t>
            </w:r>
          </w:p>
        </w:tc>
        <w:tc>
          <w:tcPr>
            <w:tcW w:w="229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爱好特长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入党时间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spacing w:val="-2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电话</w:t>
            </w:r>
          </w:p>
        </w:tc>
        <w:tc>
          <w:tcPr>
            <w:tcW w:w="229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应聘岗位</w:t>
            </w:r>
          </w:p>
        </w:tc>
        <w:tc>
          <w:tcPr>
            <w:tcW w:w="3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期望薪酬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通讯地址</w:t>
            </w:r>
          </w:p>
        </w:tc>
        <w:tc>
          <w:tcPr>
            <w:tcW w:w="75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现工作单位及职务</w:t>
            </w:r>
          </w:p>
        </w:tc>
        <w:tc>
          <w:tcPr>
            <w:tcW w:w="75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9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教  育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毕业学校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所获证书（学位）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技能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训练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培训机构/单位</w:t>
            </w: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证书情况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主要工作业绩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工作时间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职位</w:t>
            </w: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薪金</w:t>
            </w: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家  庭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关  系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 名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  龄</w:t>
            </w: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工作单位/住址</w:t>
            </w: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  业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父  亲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母  亲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配  偶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兄弟姊妹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求职声明：</w:t>
            </w:r>
          </w:p>
          <w:p>
            <w:pPr>
              <w:widowControl/>
              <w:ind w:firstLine="42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1、本人现谨声明，在此表内所陈述全部资料确属事实，谨此授权广安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市金亿旅游开发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有限公司查询有关事项，并清楚如任何一项情况失实，是严重违反贵公司规章制度的行为，贵公司有权解除本人受聘之职,并且不予任何经济补偿或采取其他处理方式处理。</w:t>
            </w:r>
          </w:p>
          <w:p>
            <w:pPr>
              <w:widowControl/>
              <w:ind w:firstLine="42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3、本人所交资料离职时均不带走，交公司存档。</w:t>
            </w:r>
          </w:p>
          <w:p>
            <w:pPr>
              <w:widowControl/>
              <w:ind w:firstLine="42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申请人签名：                                       日期：         年     月     日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FE"/>
    <w:rsid w:val="00071064"/>
    <w:rsid w:val="001D2003"/>
    <w:rsid w:val="00492690"/>
    <w:rsid w:val="00A2330F"/>
    <w:rsid w:val="00A33E68"/>
    <w:rsid w:val="00C805E2"/>
    <w:rsid w:val="00D21D4F"/>
    <w:rsid w:val="00DE42B5"/>
    <w:rsid w:val="00DF4BFE"/>
    <w:rsid w:val="30D1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115</Words>
  <Characters>662</Characters>
  <Lines>5</Lines>
  <Paragraphs>1</Paragraphs>
  <TotalTime>1</TotalTime>
  <ScaleCrop>false</ScaleCrop>
  <LinksUpToDate>false</LinksUpToDate>
  <CharactersWithSpaces>776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2020-02-26T03:42:00Z</dcterms:created>
  <dc:creator>微软用户</dc:creator>
  <cp:lastModifiedBy>一顶宽檐帽ね</cp:lastModifiedBy>
  <dcterms:modified xsi:type="dcterms:W3CDTF">2021-05-12T01:00:56Z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564DF7561F5F4809B12D2C1E4A4792B0</vt:lpwstr>
  </property>
</Properties>
</file>