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附件：</w:t>
      </w:r>
    </w:p>
    <w:p>
      <w:pPr>
        <w:jc w:val="center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>四川省科技促进发展研究中心应聘报名登记表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0"/>
        <w:gridCol w:w="540"/>
        <w:gridCol w:w="315"/>
        <w:gridCol w:w="945"/>
        <w:gridCol w:w="409"/>
        <w:gridCol w:w="1110"/>
        <w:gridCol w:w="1181"/>
        <w:gridCol w:w="362"/>
        <w:gridCol w:w="1269"/>
        <w:gridCol w:w="1251"/>
        <w:gridCol w:w="1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83" w:type="dxa"/>
            <w:gridSpan w:val="4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5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4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5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83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251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83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251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83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专业技术职称及评定时间</w:t>
            </w:r>
          </w:p>
        </w:tc>
        <w:tc>
          <w:tcPr>
            <w:tcW w:w="25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3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45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学历：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毕业院校系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427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学位：</w:t>
            </w:r>
          </w:p>
        </w:tc>
        <w:tc>
          <w:tcPr>
            <w:tcW w:w="154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学历：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毕业院校系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427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学位：</w:t>
            </w:r>
          </w:p>
        </w:tc>
        <w:tc>
          <w:tcPr>
            <w:tcW w:w="154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628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熟悉专业、有何专长</w:t>
            </w:r>
          </w:p>
        </w:tc>
        <w:tc>
          <w:tcPr>
            <w:tcW w:w="734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8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现所在单位及现职务</w:t>
            </w:r>
          </w:p>
        </w:tc>
        <w:tc>
          <w:tcPr>
            <w:tcW w:w="734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368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301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368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301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68" w:type="dxa"/>
            <w:gridSpan w:val="3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960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010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628" w:type="dxa"/>
            <w:gridSpan w:val="5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7341" w:type="dxa"/>
            <w:gridSpan w:val="7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软科学研究岗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828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学习、工作</w:t>
            </w:r>
          </w:p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9141" w:type="dxa"/>
            <w:gridSpan w:val="10"/>
            <w:tcBorders>
              <w:bottom w:val="single" w:color="auto" w:sz="4" w:space="0"/>
              <w:right w:val="doub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（从大学学习开始，如有在职学习的经历，请注明）</w:t>
            </w:r>
          </w:p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828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主要成果及获奖情况</w:t>
            </w:r>
          </w:p>
        </w:tc>
        <w:tc>
          <w:tcPr>
            <w:tcW w:w="9141" w:type="dxa"/>
            <w:gridSpan w:val="10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spacing w:line="500" w:lineRule="exact"/>
        <w:rPr>
          <w:rFonts w:ascii="宋体" w:hAnsi="宋体"/>
          <w:bCs/>
          <w:color w:val="000000"/>
          <w:kern w:val="0"/>
          <w:szCs w:val="21"/>
        </w:rPr>
      </w:pPr>
      <w:r>
        <w:rPr>
          <w:rFonts w:hint="eastAsia" w:ascii="宋体" w:hAnsi="宋体"/>
          <w:bCs/>
          <w:color w:val="000000"/>
          <w:kern w:val="0"/>
          <w:szCs w:val="21"/>
        </w:rPr>
        <w:t>注：此表由应聘人员如实填写，如有隐瞒或虚假学历等证件者，取消其聘用资格。</w:t>
      </w:r>
    </w:p>
    <w:p>
      <w:pPr>
        <w:rPr>
          <w:rFonts w:ascii="宋体" w:hAnsi="宋体"/>
          <w:sz w:val="30"/>
        </w:rPr>
      </w:pPr>
      <w:r>
        <w:rPr>
          <w:rFonts w:hint="eastAsia" w:ascii="宋体" w:hAnsi="宋体"/>
          <w:bCs/>
          <w:color w:val="000000"/>
          <w:kern w:val="0"/>
          <w:szCs w:val="21"/>
        </w:rPr>
        <w:t xml:space="preserve">                                             填表时间：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21CA"/>
    <w:rsid w:val="00004EC0"/>
    <w:rsid w:val="00013102"/>
    <w:rsid w:val="0005160D"/>
    <w:rsid w:val="00081804"/>
    <w:rsid w:val="000A21CA"/>
    <w:rsid w:val="001100A2"/>
    <w:rsid w:val="0011595C"/>
    <w:rsid w:val="001348EF"/>
    <w:rsid w:val="00160B24"/>
    <w:rsid w:val="00164ECD"/>
    <w:rsid w:val="00172CFA"/>
    <w:rsid w:val="00187610"/>
    <w:rsid w:val="00191B23"/>
    <w:rsid w:val="001A3514"/>
    <w:rsid w:val="001A656F"/>
    <w:rsid w:val="001D31D9"/>
    <w:rsid w:val="001D3554"/>
    <w:rsid w:val="001F569F"/>
    <w:rsid w:val="001F7A7E"/>
    <w:rsid w:val="002601CA"/>
    <w:rsid w:val="00266CCE"/>
    <w:rsid w:val="00283BB2"/>
    <w:rsid w:val="00285B19"/>
    <w:rsid w:val="00292F87"/>
    <w:rsid w:val="002A00D9"/>
    <w:rsid w:val="002F6C06"/>
    <w:rsid w:val="0031524C"/>
    <w:rsid w:val="0033384F"/>
    <w:rsid w:val="003350A9"/>
    <w:rsid w:val="00362315"/>
    <w:rsid w:val="00387095"/>
    <w:rsid w:val="00393D61"/>
    <w:rsid w:val="003A1B00"/>
    <w:rsid w:val="003A358C"/>
    <w:rsid w:val="003C6442"/>
    <w:rsid w:val="003F5585"/>
    <w:rsid w:val="003F6862"/>
    <w:rsid w:val="004131A5"/>
    <w:rsid w:val="00430E6B"/>
    <w:rsid w:val="00431E6D"/>
    <w:rsid w:val="00455328"/>
    <w:rsid w:val="00490450"/>
    <w:rsid w:val="004E556B"/>
    <w:rsid w:val="004F4224"/>
    <w:rsid w:val="00517E69"/>
    <w:rsid w:val="00597128"/>
    <w:rsid w:val="005E225C"/>
    <w:rsid w:val="005F410E"/>
    <w:rsid w:val="006754B5"/>
    <w:rsid w:val="006818FA"/>
    <w:rsid w:val="00693702"/>
    <w:rsid w:val="006B50A6"/>
    <w:rsid w:val="007278A9"/>
    <w:rsid w:val="00743F74"/>
    <w:rsid w:val="00761771"/>
    <w:rsid w:val="0079361C"/>
    <w:rsid w:val="007B3E74"/>
    <w:rsid w:val="007F3013"/>
    <w:rsid w:val="00800C16"/>
    <w:rsid w:val="00801BFC"/>
    <w:rsid w:val="008045FE"/>
    <w:rsid w:val="00817C98"/>
    <w:rsid w:val="00822178"/>
    <w:rsid w:val="008506A0"/>
    <w:rsid w:val="00854D4B"/>
    <w:rsid w:val="0088130C"/>
    <w:rsid w:val="008A0AD7"/>
    <w:rsid w:val="008A2474"/>
    <w:rsid w:val="008A5181"/>
    <w:rsid w:val="008C088F"/>
    <w:rsid w:val="008F05AA"/>
    <w:rsid w:val="00923F7C"/>
    <w:rsid w:val="00931430"/>
    <w:rsid w:val="00943052"/>
    <w:rsid w:val="00962EB8"/>
    <w:rsid w:val="00994829"/>
    <w:rsid w:val="009A390E"/>
    <w:rsid w:val="009B3F22"/>
    <w:rsid w:val="009D0153"/>
    <w:rsid w:val="00A30363"/>
    <w:rsid w:val="00A46DFE"/>
    <w:rsid w:val="00A5648A"/>
    <w:rsid w:val="00A6699D"/>
    <w:rsid w:val="00AC13C6"/>
    <w:rsid w:val="00AC387D"/>
    <w:rsid w:val="00AF687F"/>
    <w:rsid w:val="00B009A9"/>
    <w:rsid w:val="00B27E11"/>
    <w:rsid w:val="00B6171B"/>
    <w:rsid w:val="00BD38C7"/>
    <w:rsid w:val="00BF0FDC"/>
    <w:rsid w:val="00C0427B"/>
    <w:rsid w:val="00C40163"/>
    <w:rsid w:val="00C5516D"/>
    <w:rsid w:val="00C9262E"/>
    <w:rsid w:val="00CB67D7"/>
    <w:rsid w:val="00CB7C3E"/>
    <w:rsid w:val="00CD2300"/>
    <w:rsid w:val="00D4630C"/>
    <w:rsid w:val="00D8738C"/>
    <w:rsid w:val="00D87879"/>
    <w:rsid w:val="00D92EBE"/>
    <w:rsid w:val="00DB03D0"/>
    <w:rsid w:val="00DF0D28"/>
    <w:rsid w:val="00DF6E4D"/>
    <w:rsid w:val="00E20A36"/>
    <w:rsid w:val="00E2537B"/>
    <w:rsid w:val="00E3357A"/>
    <w:rsid w:val="00E41071"/>
    <w:rsid w:val="00E41516"/>
    <w:rsid w:val="00E47719"/>
    <w:rsid w:val="00E70206"/>
    <w:rsid w:val="00E722FB"/>
    <w:rsid w:val="00EA7683"/>
    <w:rsid w:val="00EB770F"/>
    <w:rsid w:val="00F06C80"/>
    <w:rsid w:val="00F17F7D"/>
    <w:rsid w:val="00F51BAF"/>
    <w:rsid w:val="00F759E8"/>
    <w:rsid w:val="00F87A07"/>
    <w:rsid w:val="00FC3867"/>
    <w:rsid w:val="00FE7045"/>
    <w:rsid w:val="39B92D5D"/>
    <w:rsid w:val="3B207A8D"/>
    <w:rsid w:val="60A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257</Words>
  <Characters>1467</Characters>
  <Lines>12</Lines>
  <Paragraphs>3</Paragraphs>
  <TotalTime>46</TotalTime>
  <ScaleCrop>false</ScaleCrop>
  <LinksUpToDate>false</LinksUpToDate>
  <CharactersWithSpaces>1721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2021-03-17T08:21:00Z</dcterms:created>
  <dc:creator>Lenovo</dc:creator>
  <cp:lastModifiedBy>紫臆</cp:lastModifiedBy>
  <cp:lastPrinted>2021-03-31T06:25:00Z</cp:lastPrinted>
  <dcterms:modified xsi:type="dcterms:W3CDTF">2021-06-10T10:08:13Z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62EA6BBF0AF644D1A9C9515768BDB0AA</vt:lpwstr>
  </property>
</Properties>
</file>