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E90" w:rsidRPr="00F76E90" w:rsidRDefault="00F76E90" w:rsidP="00F76E90">
      <w:pPr>
        <w:pStyle w:val="a3"/>
        <w:ind w:leftChars="0" w:left="0" w:firstLineChars="0" w:firstLine="0"/>
        <w:jc w:val="left"/>
        <w:rPr>
          <w:rFonts w:ascii="仿宋_GB2312" w:eastAsia="仿宋_GB2312" w:hAnsi="方正小标宋简体" w:cs="方正小标宋简体"/>
          <w:color w:val="000000"/>
          <w:sz w:val="32"/>
          <w:szCs w:val="32"/>
        </w:rPr>
      </w:pPr>
      <w:r w:rsidRPr="00F76E90">
        <w:rPr>
          <w:rFonts w:ascii="仿宋_GB2312" w:eastAsia="仿宋_GB2312" w:hAnsi="方正小标宋简体" w:cs="方正小标宋简体" w:hint="eastAsia"/>
          <w:color w:val="000000"/>
          <w:sz w:val="32"/>
          <w:szCs w:val="32"/>
        </w:rPr>
        <w:t>附件</w:t>
      </w:r>
      <w:r w:rsidR="00664DF1">
        <w:rPr>
          <w:rFonts w:ascii="仿宋_GB2312" w:eastAsia="仿宋_GB2312" w:hAnsi="方正小标宋简体" w:cs="方正小标宋简体" w:hint="eastAsia"/>
          <w:color w:val="000000"/>
          <w:sz w:val="32"/>
          <w:szCs w:val="32"/>
        </w:rPr>
        <w:t>2</w:t>
      </w:r>
      <w:r w:rsidRPr="00F76E90">
        <w:rPr>
          <w:rFonts w:ascii="仿宋_GB2312" w:eastAsia="仿宋_GB2312" w:hAnsi="方正小标宋简体" w:cs="方正小标宋简体" w:hint="eastAsia"/>
          <w:color w:val="000000"/>
          <w:sz w:val="32"/>
          <w:szCs w:val="32"/>
        </w:rPr>
        <w:t>：</w:t>
      </w:r>
    </w:p>
    <w:p w:rsidR="00290F82" w:rsidRDefault="004972DD">
      <w:pPr>
        <w:pStyle w:val="a3"/>
        <w:ind w:leftChars="0" w:left="0" w:firstLineChars="0" w:firstLine="0"/>
        <w:jc w:val="center"/>
        <w:rPr>
          <w:rFonts w:ascii="方正小标宋简体" w:eastAsia="方正小标宋简体" w:hAnsi="方正小标宋简体" w:cs="方正小标宋简体"/>
          <w:color w:val="00000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0"/>
          <w:szCs w:val="40"/>
        </w:rPr>
        <w:t>面试</w:t>
      </w:r>
      <w:r w:rsidR="00F76E90">
        <w:rPr>
          <w:rFonts w:ascii="方正小标宋简体" w:eastAsia="方正小标宋简体" w:hAnsi="方正小标宋简体" w:cs="方正小标宋简体" w:hint="eastAsia"/>
          <w:color w:val="000000"/>
          <w:sz w:val="40"/>
          <w:szCs w:val="40"/>
        </w:rPr>
        <w:t>人员流行病学史筛查和症状监测表</w:t>
      </w:r>
    </w:p>
    <w:p w:rsidR="00290F82" w:rsidRDefault="00F76E90">
      <w:pPr>
        <w:spacing w:line="536" w:lineRule="exac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姓名：             性别：         手机号：</w:t>
      </w:r>
    </w:p>
    <w:p w:rsidR="00290F82" w:rsidRDefault="00F76E90">
      <w:pPr>
        <w:spacing w:line="536" w:lineRule="exac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工作单位：                        居住地：</w:t>
      </w:r>
    </w:p>
    <w:tbl>
      <w:tblPr>
        <w:tblW w:w="8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68"/>
        <w:gridCol w:w="2042"/>
        <w:gridCol w:w="1719"/>
        <w:gridCol w:w="1719"/>
      </w:tblGrid>
      <w:tr w:rsidR="00290F82">
        <w:trPr>
          <w:trHeight w:val="606"/>
          <w:jc w:val="center"/>
        </w:trPr>
        <w:tc>
          <w:tcPr>
            <w:tcW w:w="3468" w:type="dxa"/>
          </w:tcPr>
          <w:p w:rsidR="00290F82" w:rsidRDefault="00F76E90">
            <w:pPr>
              <w:spacing w:line="596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筛查内容</w:t>
            </w:r>
          </w:p>
        </w:tc>
        <w:tc>
          <w:tcPr>
            <w:tcW w:w="2042" w:type="dxa"/>
          </w:tcPr>
          <w:p w:rsidR="00290F82" w:rsidRDefault="00F76E90">
            <w:pPr>
              <w:spacing w:line="596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有/是</w:t>
            </w:r>
          </w:p>
        </w:tc>
        <w:tc>
          <w:tcPr>
            <w:tcW w:w="1719" w:type="dxa"/>
          </w:tcPr>
          <w:p w:rsidR="00290F82" w:rsidRDefault="00F76E90">
            <w:pPr>
              <w:spacing w:line="596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无/否</w:t>
            </w:r>
          </w:p>
        </w:tc>
        <w:tc>
          <w:tcPr>
            <w:tcW w:w="1719" w:type="dxa"/>
          </w:tcPr>
          <w:p w:rsidR="00290F82" w:rsidRDefault="00F76E90">
            <w:pPr>
              <w:spacing w:line="596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备注</w:t>
            </w:r>
          </w:p>
        </w:tc>
      </w:tr>
      <w:tr w:rsidR="00290F82">
        <w:trPr>
          <w:trHeight w:val="1583"/>
          <w:jc w:val="center"/>
        </w:trPr>
        <w:tc>
          <w:tcPr>
            <w:tcW w:w="3468" w:type="dxa"/>
            <w:vAlign w:val="center"/>
          </w:tcPr>
          <w:p w:rsidR="00290F82" w:rsidRDefault="00F76E90">
            <w:pPr>
              <w:spacing w:line="596" w:lineRule="exact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1.40天内有无境外或近14天内有中高风险地区旅居史。</w:t>
            </w:r>
          </w:p>
        </w:tc>
        <w:tc>
          <w:tcPr>
            <w:tcW w:w="2042" w:type="dxa"/>
            <w:vAlign w:val="center"/>
          </w:tcPr>
          <w:p w:rsidR="00290F82" w:rsidRDefault="00290F82">
            <w:pPr>
              <w:spacing w:line="596" w:lineRule="exact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290F82" w:rsidRDefault="00290F82">
            <w:pPr>
              <w:spacing w:line="596" w:lineRule="exact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290F82" w:rsidRDefault="00290F82">
            <w:pPr>
              <w:spacing w:line="596" w:lineRule="exact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 w:rsidR="00290F82">
        <w:trPr>
          <w:trHeight w:val="1455"/>
          <w:jc w:val="center"/>
        </w:trPr>
        <w:tc>
          <w:tcPr>
            <w:tcW w:w="3468" w:type="dxa"/>
            <w:vAlign w:val="center"/>
          </w:tcPr>
          <w:p w:rsidR="00290F82" w:rsidRDefault="00F76E90">
            <w:pPr>
              <w:spacing w:line="596" w:lineRule="exact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2.是否属于新冠肺炎确诊病例、无症状感染者、密切接触者和次级密切接触者，或者处于随访、健康监测、医学观察期内。</w:t>
            </w:r>
          </w:p>
        </w:tc>
        <w:tc>
          <w:tcPr>
            <w:tcW w:w="2042" w:type="dxa"/>
            <w:vAlign w:val="center"/>
          </w:tcPr>
          <w:p w:rsidR="00290F82" w:rsidRDefault="00290F82">
            <w:pPr>
              <w:spacing w:line="596" w:lineRule="exact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290F82" w:rsidRDefault="00290F82">
            <w:pPr>
              <w:spacing w:line="596" w:lineRule="exact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290F82" w:rsidRDefault="00290F82">
            <w:pPr>
              <w:spacing w:line="596" w:lineRule="exact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 w:rsidR="00290F82">
        <w:trPr>
          <w:trHeight w:val="1455"/>
          <w:jc w:val="center"/>
        </w:trPr>
        <w:tc>
          <w:tcPr>
            <w:tcW w:w="3468" w:type="dxa"/>
            <w:vAlign w:val="center"/>
          </w:tcPr>
          <w:p w:rsidR="00290F82" w:rsidRDefault="00F76E90">
            <w:pPr>
              <w:spacing w:line="596" w:lineRule="exact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3</w:t>
            </w:r>
            <w:r w:rsidR="00D828AB"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有无发热（≥37.3℃）、咳嗽、乏力、肌肉酸痛、腹泻、嗅觉或味觉减退等症状或其他健康异常症状。</w:t>
            </w:r>
          </w:p>
        </w:tc>
        <w:tc>
          <w:tcPr>
            <w:tcW w:w="2042" w:type="dxa"/>
            <w:vAlign w:val="center"/>
          </w:tcPr>
          <w:p w:rsidR="00290F82" w:rsidRDefault="00290F82">
            <w:pPr>
              <w:spacing w:line="596" w:lineRule="exact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290F82" w:rsidRDefault="00290F82">
            <w:pPr>
              <w:spacing w:line="596" w:lineRule="exact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290F82" w:rsidRDefault="00290F82">
            <w:pPr>
              <w:spacing w:line="596" w:lineRule="exact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 w:rsidR="00290F82">
        <w:trPr>
          <w:trHeight w:val="1455"/>
          <w:jc w:val="center"/>
        </w:trPr>
        <w:tc>
          <w:tcPr>
            <w:tcW w:w="3468" w:type="dxa"/>
          </w:tcPr>
          <w:p w:rsidR="00290F82" w:rsidRDefault="00F76E90" w:rsidP="00996510">
            <w:pPr>
              <w:spacing w:line="596" w:lineRule="exact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4</w:t>
            </w:r>
            <w:r w:rsidR="00D828AB"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.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是否持有</w:t>
            </w:r>
            <w:r w:rsidR="00996510"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  <w:t>48</w:t>
            </w:r>
            <w:r w:rsidR="00996510"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小时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内核酸阴性证明。</w:t>
            </w:r>
          </w:p>
        </w:tc>
        <w:tc>
          <w:tcPr>
            <w:tcW w:w="2042" w:type="dxa"/>
          </w:tcPr>
          <w:p w:rsidR="00290F82" w:rsidRPr="00996510" w:rsidRDefault="00290F82">
            <w:pPr>
              <w:spacing w:line="596" w:lineRule="exact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290F82" w:rsidRDefault="00290F82">
            <w:pPr>
              <w:spacing w:line="596" w:lineRule="exact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290F82" w:rsidRDefault="00290F82">
            <w:pPr>
              <w:spacing w:line="596" w:lineRule="exact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</w:tr>
    </w:tbl>
    <w:p w:rsidR="00290F82" w:rsidRDefault="00290F82" w:rsidP="004972DD"/>
    <w:sectPr w:rsidR="00290F82" w:rsidSect="004972DD">
      <w:pgSz w:w="11906" w:h="16838"/>
      <w:pgMar w:top="2098" w:right="1587" w:bottom="1871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Times New Roman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420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5D2B50"/>
    <w:rsid w:val="00290F82"/>
    <w:rsid w:val="004972DD"/>
    <w:rsid w:val="00664DF1"/>
    <w:rsid w:val="00996510"/>
    <w:rsid w:val="00D828AB"/>
    <w:rsid w:val="00F13173"/>
    <w:rsid w:val="00F74343"/>
    <w:rsid w:val="00F76E90"/>
    <w:rsid w:val="4C970CC7"/>
    <w:rsid w:val="775D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6742542-E36C-4893-A5F3-2B858A88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90F8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qFormat/>
    <w:rsid w:val="00290F82"/>
    <w:pPr>
      <w:ind w:leftChars="200" w:left="200" w:hangingChars="200" w:hanging="200"/>
    </w:pPr>
    <w:rPr>
      <w:szCs w:val="24"/>
    </w:rPr>
  </w:style>
  <w:style w:type="table" w:styleId="a4">
    <w:name w:val="Table Grid"/>
    <w:basedOn w:val="a1"/>
    <w:qFormat/>
    <w:rsid w:val="00290F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悠悠</dc:creator>
  <cp:lastModifiedBy>Administrator</cp:lastModifiedBy>
  <cp:revision>3</cp:revision>
  <dcterms:created xsi:type="dcterms:W3CDTF">2021-12-08T11:55:00Z</dcterms:created>
  <dcterms:modified xsi:type="dcterms:W3CDTF">2021-12-08T11:56:00Z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EDF3BC3C2ECD4C6ABA8112ED08407B51</vt:lpwstr>
  </property>
</Properties>
</file>