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3538" w14:textId="77777777" w:rsidR="00FC5A33" w:rsidRDefault="003C0C6B">
      <w:pPr>
        <w:wordWrap w:val="0"/>
        <w:spacing w:line="560" w:lineRule="exact"/>
        <w:rPr>
          <w:rFonts w:ascii="方正黑体简体" w:eastAsia="方正黑体简体" w:hAnsi="方正黑体简体" w:cs="方正黑体简体"/>
          <w:b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sz w:val="32"/>
          <w:szCs w:val="32"/>
        </w:rPr>
        <w:t>附件</w:t>
      </w:r>
    </w:p>
    <w:p w14:paraId="0D7874D9" w14:textId="77777777" w:rsidR="00FC5A33" w:rsidRDefault="00FC5A33">
      <w:pPr>
        <w:wordWrap w:val="0"/>
        <w:spacing w:line="560" w:lineRule="exact"/>
        <w:rPr>
          <w:rFonts w:ascii="Times New Roman" w:eastAsia="黑体" w:hAnsi="Times New Roman" w:cs="黑体"/>
          <w:b/>
          <w:bCs/>
          <w:sz w:val="32"/>
          <w:szCs w:val="32"/>
        </w:rPr>
      </w:pPr>
    </w:p>
    <w:p w14:paraId="61275197" w14:textId="77777777" w:rsidR="00FC5A33" w:rsidRDefault="003C0C6B">
      <w:pPr>
        <w:wordWrap w:val="0"/>
        <w:spacing w:line="560" w:lineRule="exact"/>
        <w:jc w:val="center"/>
        <w:rPr>
          <w:rFonts w:ascii="Times New Roman" w:eastAsia="方正小标宋_GBK" w:hAnsi="Times New Roman" w:cs="方正小标宋_GBK"/>
          <w:b/>
          <w:bCs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/>
          <w:bCs/>
          <w:sz w:val="44"/>
          <w:szCs w:val="44"/>
        </w:rPr>
        <w:t>职位调整情况表</w:t>
      </w:r>
    </w:p>
    <w:p w14:paraId="3C7206DD" w14:textId="77777777" w:rsidR="00FC5A33" w:rsidRDefault="00FC5A33">
      <w:pPr>
        <w:wordWrap w:val="0"/>
        <w:spacing w:line="560" w:lineRule="exact"/>
        <w:jc w:val="center"/>
        <w:rPr>
          <w:rFonts w:ascii="Times New Roman" w:eastAsia="方正小标宋_GBK" w:hAnsi="Times New Roman" w:cs="方正小标宋_GBK"/>
          <w:b/>
          <w:bCs/>
          <w:sz w:val="44"/>
          <w:szCs w:val="44"/>
        </w:rPr>
      </w:pPr>
    </w:p>
    <w:tbl>
      <w:tblPr>
        <w:tblW w:w="100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920"/>
        <w:gridCol w:w="2170"/>
        <w:gridCol w:w="1084"/>
        <w:gridCol w:w="1016"/>
        <w:gridCol w:w="588"/>
        <w:gridCol w:w="542"/>
        <w:gridCol w:w="543"/>
        <w:gridCol w:w="1523"/>
        <w:gridCol w:w="1119"/>
      </w:tblGrid>
      <w:tr w:rsidR="00FC5A33" w14:paraId="62E51CC8" w14:textId="77777777">
        <w:trPr>
          <w:trHeight w:val="77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E3388" w14:textId="77777777" w:rsidR="00FC5A33" w:rsidRDefault="003C0C6B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BF425" w14:textId="77777777" w:rsidR="00FC5A33" w:rsidRDefault="003C0C6B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招录机关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22681" w14:textId="77777777" w:rsidR="00FC5A33" w:rsidRDefault="003C0C6B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内设机构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BEE78" w14:textId="77777777" w:rsidR="00FC5A33" w:rsidRDefault="003C0C6B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职位名称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82FA3" w14:textId="77777777" w:rsidR="00FC5A33" w:rsidRDefault="003C0C6B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职位编码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842FA" w14:textId="77777777" w:rsidR="00FC5A33" w:rsidRDefault="003C0C6B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开考比例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E4497" w14:textId="77777777" w:rsidR="00FC5A33" w:rsidRDefault="003C0C6B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招录计划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A318C" w14:textId="77777777" w:rsidR="00FC5A33" w:rsidRDefault="003C0C6B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缴费人数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B6F6C" w14:textId="77777777" w:rsidR="00FC5A33" w:rsidRDefault="003C0C6B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职位调整结果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E587B" w14:textId="77777777" w:rsidR="00FC5A33" w:rsidRDefault="003C0C6B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简体" w:eastAsia="方正黑体简体" w:hAnsi="方正黑体简体" w:cs="方正黑体简体"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FC5A33" w14:paraId="32B2F462" w14:textId="77777777">
        <w:trPr>
          <w:trHeight w:val="77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E040B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Arial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DD63E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翠屏区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0BD80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宜宾市</w:t>
            </w:r>
            <w:proofErr w:type="gramStart"/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翠屏金坪</w:t>
            </w:r>
            <w:proofErr w:type="gramEnd"/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镇人民政府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29B16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工作员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46EB0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26215080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72BA9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1:5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29E15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73B22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46756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Arial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职位取消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D1BDF" w14:textId="77777777" w:rsidR="00FC5A33" w:rsidRDefault="00FC5A33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C5A33" w14:paraId="0A39F444" w14:textId="77777777">
        <w:trPr>
          <w:trHeight w:val="1019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61A30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Arial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75AF7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高县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959B2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县交通运输局（县交通运输综合行政执法大队）（二）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2E2B4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执法工作员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FB781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26315173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FBED5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1:5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8CB98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7545F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C854C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Arial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职位取消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284B5" w14:textId="77777777" w:rsidR="00FC5A33" w:rsidRDefault="00FC5A33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C5A33" w14:paraId="65144326" w14:textId="77777777">
        <w:trPr>
          <w:trHeight w:val="1019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C8661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val="en" w:bidi="ar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C217D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高县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D81C3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县交通运输局（县交通运输综合行政执法大队）（三）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80F5F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执法工作员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2A12D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26315174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E2A3E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1:5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75FC4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1DAD6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52E84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Arial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职位取消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65192" w14:textId="77777777" w:rsidR="00FC5A33" w:rsidRDefault="00FC5A33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C5A33" w14:paraId="77CDE119" w14:textId="77777777">
        <w:trPr>
          <w:trHeight w:val="777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10569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val="en" w:bidi="ar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9699C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高县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53EB2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高县国土资源执法监察大队（一）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2EEE8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执法工作员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4159E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26215190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E3859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1:5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4822E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2DC01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EDC2B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Arial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职位取消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1343D" w14:textId="77777777" w:rsidR="00FC5A33" w:rsidRDefault="00FC5A33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C5A33" w14:paraId="4B37467E" w14:textId="77777777">
        <w:trPr>
          <w:trHeight w:val="77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16D3A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val="en" w:bidi="ar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80856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高县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4A2E9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高县文江镇人民政府（一）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A8C0E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综合行政执法人员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BAC89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26215200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6C721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1:5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22224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4A128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772D2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Arial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职位取消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C9C5B" w14:textId="77777777" w:rsidR="00FC5A33" w:rsidRDefault="00FC5A33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C5A33" w14:paraId="3D6207AA" w14:textId="77777777">
        <w:trPr>
          <w:trHeight w:val="77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83E4B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val="en" w:bidi="ar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A9A03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珙县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34BF7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珙县底洞镇</w:t>
            </w:r>
            <w:proofErr w:type="gramEnd"/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人民政府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62BA2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工作人员（二）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4A4B7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26215256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FE987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sz w:val="20"/>
                <w:szCs w:val="20"/>
              </w:rPr>
              <w:t>1:3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ED35C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F38CE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2FC25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Arial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职位取消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FF1F5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Arial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艰苦边远县职位</w:t>
            </w:r>
          </w:p>
        </w:tc>
      </w:tr>
      <w:tr w:rsidR="00FC5A33" w14:paraId="46B88237" w14:textId="77777777">
        <w:trPr>
          <w:trHeight w:val="1039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CDF6B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val="en" w:bidi="ar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val="en" w:bidi="ar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403D4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兴文县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3D4E1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兴文县行政机关参照公务员法管理事业单位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A6EC3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工作人员（四）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8236E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26315280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3FEB7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sz w:val="20"/>
                <w:szCs w:val="20"/>
              </w:rPr>
              <w:t>1:3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F7E75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32F62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DBD8E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Arial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放宽笔试开考比例到</w:t>
            </w:r>
            <w:r>
              <w:rPr>
                <w:rFonts w:ascii="Times New Roman" w:eastAsia="宋体" w:hAnsi="Times New Roman" w:cs="Arial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1:3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DF3A3" w14:textId="77777777" w:rsidR="00FC5A33" w:rsidRDefault="003C0C6B">
            <w:pPr>
              <w:widowControl/>
              <w:jc w:val="center"/>
              <w:textAlignment w:val="center"/>
              <w:rPr>
                <w:rFonts w:ascii="Times New Roman" w:eastAsia="宋体" w:hAnsi="Times New Roman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Arial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艰苦边远县职位</w:t>
            </w:r>
          </w:p>
        </w:tc>
      </w:tr>
    </w:tbl>
    <w:p w14:paraId="2F685531" w14:textId="77777777" w:rsidR="00FC5A33" w:rsidRDefault="00FC5A33">
      <w:pPr>
        <w:spacing w:line="500" w:lineRule="exact"/>
        <w:ind w:firstLineChars="200" w:firstLine="643"/>
        <w:jc w:val="right"/>
        <w:rPr>
          <w:rFonts w:ascii="Times New Roman" w:eastAsia="仿宋_GB2312" w:hAnsi="Times New Roman" w:cs="仿宋_GB2312"/>
          <w:b/>
          <w:bCs/>
          <w:sz w:val="32"/>
          <w:szCs w:val="32"/>
        </w:rPr>
      </w:pPr>
    </w:p>
    <w:sectPr w:rsidR="00FC5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A33"/>
    <w:rsid w:val="D3D4EF53"/>
    <w:rsid w:val="FE595F18"/>
    <w:rsid w:val="003C0C6B"/>
    <w:rsid w:val="00FC5A33"/>
    <w:rsid w:val="0B2B5ABF"/>
    <w:rsid w:val="0E1E499D"/>
    <w:rsid w:val="120665D9"/>
    <w:rsid w:val="14047C2E"/>
    <w:rsid w:val="1DBF8EFA"/>
    <w:rsid w:val="382A3A5F"/>
    <w:rsid w:val="3EFFAD58"/>
    <w:rsid w:val="40F52103"/>
    <w:rsid w:val="4BF79988"/>
    <w:rsid w:val="506F507E"/>
    <w:rsid w:val="516748DD"/>
    <w:rsid w:val="5E524032"/>
    <w:rsid w:val="5F6F02F5"/>
    <w:rsid w:val="6F606FD7"/>
    <w:rsid w:val="6FEFF143"/>
    <w:rsid w:val="700077F7"/>
    <w:rsid w:val="77674C2B"/>
    <w:rsid w:val="7830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371D7"/>
  <w15:docId w15:val="{A3591DEF-4EA8-4AD0-B1D7-27BA48AB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Hyperlink"/>
    <w:basedOn w:val="a0"/>
    <w:qFormat/>
    <w:rPr>
      <w:color w:val="000000"/>
      <w:u w:val="none"/>
    </w:rPr>
  </w:style>
  <w:style w:type="character" w:customStyle="1" w:styleId="jp-artist">
    <w:name w:val="jp-artist"/>
    <w:basedOn w:val="a0"/>
    <w:qFormat/>
    <w:rPr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scott</cp:lastModifiedBy>
  <cp:revision>2</cp:revision>
  <cp:lastPrinted>2022-03-08T17:34:00Z</cp:lastPrinted>
  <dcterms:created xsi:type="dcterms:W3CDTF">2020-06-24T06:17:00Z</dcterms:created>
  <dcterms:modified xsi:type="dcterms:W3CDTF">2022-03-09T01:33:00Z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KSOSaveFontToCloudKey">
    <vt:lpwstr>622181333_btnclosed</vt:lpwstr>
  </property>
</Properties>
</file>