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A9" w:rsidRDefault="007C6990">
      <w:pPr>
        <w:jc w:val="left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8B57A9" w:rsidRDefault="007C6990"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宜宾市教育投资发展有限公司</w:t>
      </w:r>
    </w:p>
    <w:p w:rsidR="008B57A9" w:rsidRDefault="007C6990">
      <w:pPr>
        <w:spacing w:line="360" w:lineRule="exact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ascii="方正小标宋简体" w:eastAsia="方正小标宋简体" w:hint="eastAsia"/>
          <w:sz w:val="32"/>
          <w:szCs w:val="32"/>
        </w:rPr>
        <w:t>应聘人员登记表</w:t>
      </w:r>
    </w:p>
    <w:p w:rsidR="008B57A9" w:rsidRDefault="008B57A9">
      <w:pPr>
        <w:spacing w:line="320" w:lineRule="exact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9267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51"/>
        <w:gridCol w:w="268"/>
        <w:gridCol w:w="295"/>
        <w:gridCol w:w="1098"/>
        <w:gridCol w:w="64"/>
        <w:gridCol w:w="720"/>
        <w:gridCol w:w="136"/>
        <w:gridCol w:w="414"/>
        <w:gridCol w:w="616"/>
        <w:gridCol w:w="552"/>
        <w:gridCol w:w="1081"/>
        <w:gridCol w:w="370"/>
        <w:gridCol w:w="324"/>
        <w:gridCol w:w="675"/>
        <w:gridCol w:w="1203"/>
      </w:tblGrid>
      <w:tr w:rsidR="008B57A9">
        <w:trPr>
          <w:trHeight w:val="309"/>
          <w:jc w:val="center"/>
        </w:trPr>
        <w:tc>
          <w:tcPr>
            <w:tcW w:w="9267" w:type="dxa"/>
            <w:gridSpan w:val="15"/>
            <w:tcBorders>
              <w:top w:val="single" w:sz="8" w:space="0" w:color="auto"/>
            </w:tcBorders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基本信息栏</w:t>
            </w: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1775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请粘贴电子一寸相片</w:t>
            </w: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曾用名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龄</w:t>
            </w:r>
          </w:p>
        </w:tc>
        <w:tc>
          <w:tcPr>
            <w:tcW w:w="1775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别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族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nil"/>
            </w:tcBorders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1775" w:type="dxa"/>
            <w:gridSpan w:val="3"/>
            <w:tcBorders>
              <w:top w:val="nil"/>
            </w:tcBorders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加入时间</w:t>
            </w:r>
          </w:p>
        </w:tc>
        <w:tc>
          <w:tcPr>
            <w:tcW w:w="1775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193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身高（厘米）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体重（公斤）</w:t>
            </w:r>
          </w:p>
        </w:tc>
        <w:tc>
          <w:tcPr>
            <w:tcW w:w="1775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218"/>
          <w:jc w:val="center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5670" w:type="dxa"/>
            <w:gridSpan w:val="11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未婚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已婚</w:t>
            </w:r>
          </w:p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丧偶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离异</w:t>
            </w:r>
          </w:p>
        </w:tc>
        <w:tc>
          <w:tcPr>
            <w:tcW w:w="1718" w:type="dxa"/>
            <w:gridSpan w:val="4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户口类型</w:t>
            </w:r>
          </w:p>
        </w:tc>
        <w:tc>
          <w:tcPr>
            <w:tcW w:w="3653" w:type="dxa"/>
            <w:gridSpan w:val="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城镇户口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农村户口</w:t>
            </w:r>
          </w:p>
        </w:tc>
      </w:tr>
      <w:tr w:rsidR="008B57A9">
        <w:trPr>
          <w:trHeight w:val="646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档案关系能否顺利调出</w:t>
            </w:r>
          </w:p>
        </w:tc>
        <w:tc>
          <w:tcPr>
            <w:tcW w:w="3653" w:type="dxa"/>
            <w:gridSpan w:val="5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601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首次参加</w:t>
            </w:r>
          </w:p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本人联系电话</w:t>
            </w:r>
          </w:p>
        </w:tc>
        <w:tc>
          <w:tcPr>
            <w:tcW w:w="3653" w:type="dxa"/>
            <w:gridSpan w:val="5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434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3895" w:type="dxa"/>
            <w:gridSpan w:val="8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邮编</w:t>
            </w:r>
          </w:p>
        </w:tc>
        <w:tc>
          <w:tcPr>
            <w:tcW w:w="2572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448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</w:p>
        </w:tc>
        <w:tc>
          <w:tcPr>
            <w:tcW w:w="1718" w:type="dxa"/>
            <w:gridSpan w:val="4"/>
            <w:tcBorders>
              <w:bottom w:val="single" w:sz="4" w:space="0" w:color="auto"/>
            </w:tcBorders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联系人电话</w:t>
            </w:r>
          </w:p>
        </w:tc>
        <w:tc>
          <w:tcPr>
            <w:tcW w:w="3653" w:type="dxa"/>
            <w:gridSpan w:val="5"/>
            <w:tcBorders>
              <w:bottom w:val="single" w:sz="4" w:space="0" w:color="auto"/>
            </w:tcBorders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pacing w:val="20"/>
                <w:szCs w:val="21"/>
              </w:rPr>
            </w:pPr>
          </w:p>
        </w:tc>
      </w:tr>
      <w:tr w:rsidR="008B57A9">
        <w:trPr>
          <w:trHeight w:val="332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</w:tcBorders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学历信息栏</w:t>
            </w:r>
          </w:p>
        </w:tc>
      </w:tr>
      <w:tr w:rsidR="008B57A9">
        <w:trPr>
          <w:trHeight w:val="661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入学时间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1270" w:type="dxa"/>
            <w:gridSpan w:val="3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所在学校</w:t>
            </w:r>
          </w:p>
        </w:tc>
        <w:tc>
          <w:tcPr>
            <w:tcW w:w="1168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1451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99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</w:t>
            </w:r>
          </w:p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</w:t>
            </w:r>
          </w:p>
        </w:tc>
        <w:tc>
          <w:tcPr>
            <w:tcW w:w="1203" w:type="dxa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457" w:type="dxa"/>
            <w:gridSpan w:val="3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trHeight w:val="705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学习期间</w:t>
            </w:r>
          </w:p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548" w:type="dxa"/>
            <w:gridSpan w:val="13"/>
            <w:tcBorders>
              <w:bottom w:val="single" w:sz="4" w:space="0" w:color="auto"/>
            </w:tcBorders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val="331"/>
          <w:jc w:val="center"/>
        </w:trPr>
        <w:tc>
          <w:tcPr>
            <w:tcW w:w="9267" w:type="dxa"/>
            <w:gridSpan w:val="1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工作经历栏</w:t>
            </w: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718" w:type="dxa"/>
            <w:gridSpan w:val="4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岗位或职务</w:t>
            </w:r>
          </w:p>
        </w:tc>
        <w:tc>
          <w:tcPr>
            <w:tcW w:w="1451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薪酬</w:t>
            </w:r>
          </w:p>
        </w:tc>
        <w:tc>
          <w:tcPr>
            <w:tcW w:w="2202" w:type="dxa"/>
            <w:gridSpan w:val="3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证明人</w:t>
            </w: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val="1086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工作期间</w:t>
            </w:r>
          </w:p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7548" w:type="dxa"/>
            <w:gridSpan w:val="1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val="1948"/>
          <w:jc w:val="center"/>
        </w:trPr>
        <w:tc>
          <w:tcPr>
            <w:tcW w:w="1719" w:type="dxa"/>
            <w:gridSpan w:val="2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工作业绩</w:t>
            </w:r>
          </w:p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（请详细描述）</w:t>
            </w:r>
          </w:p>
        </w:tc>
        <w:tc>
          <w:tcPr>
            <w:tcW w:w="7548" w:type="dxa"/>
            <w:gridSpan w:val="1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hRule="exact" w:val="487"/>
          <w:jc w:val="center"/>
        </w:trPr>
        <w:tc>
          <w:tcPr>
            <w:tcW w:w="9267" w:type="dxa"/>
            <w:gridSpan w:val="1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社会关系栏（范围仅限父母、配偶、子女）</w:t>
            </w: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与本人关系</w:t>
            </w:r>
          </w:p>
        </w:tc>
        <w:tc>
          <w:tcPr>
            <w:tcW w:w="1661" w:type="dxa"/>
            <w:gridSpan w:val="3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950" w:type="dxa"/>
            <w:gridSpan w:val="5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2003" w:type="dxa"/>
            <w:gridSpan w:val="3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2202" w:type="dxa"/>
            <w:gridSpan w:val="3"/>
            <w:vAlign w:val="center"/>
          </w:tcPr>
          <w:p w:rsidR="008B57A9" w:rsidRDefault="007C6990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现居住地</w:t>
            </w: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8B57A9">
        <w:trPr>
          <w:cantSplit/>
          <w:trHeight w:hRule="exact" w:val="332"/>
          <w:jc w:val="center"/>
        </w:trPr>
        <w:tc>
          <w:tcPr>
            <w:tcW w:w="1451" w:type="dxa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pStyle w:val="a5"/>
              <w:spacing w:line="360" w:lineRule="exact"/>
              <w:rPr>
                <w:rFonts w:ascii="仿宋_GB2312" w:eastAsia="仿宋_GB2312" w:hAnsi="仿宋_GB2312" w:cs="仿宋_GB2312"/>
                <w:szCs w:val="21"/>
                <w:shd w:val="pct20" w:color="000000" w:fill="FFFFFF"/>
              </w:rPr>
            </w:pPr>
          </w:p>
        </w:tc>
      </w:tr>
      <w:tr w:rsidR="008B57A9">
        <w:trPr>
          <w:cantSplit/>
          <w:trHeight w:val="446"/>
          <w:jc w:val="center"/>
        </w:trPr>
        <w:tc>
          <w:tcPr>
            <w:tcW w:w="9267" w:type="dxa"/>
            <w:gridSpan w:val="15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已获取各类资格证书</w:t>
            </w:r>
          </w:p>
        </w:tc>
      </w:tr>
      <w:tr w:rsidR="008B57A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8B57A9" w:rsidRDefault="007C6990">
            <w:pPr>
              <w:spacing w:line="360" w:lineRule="exact"/>
              <w:ind w:firstLine="48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3033" w:type="dxa"/>
            <w:gridSpan w:val="5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  <w:tc>
          <w:tcPr>
            <w:tcW w:w="2202" w:type="dxa"/>
            <w:gridSpan w:val="3"/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</w:tr>
      <w:tr w:rsidR="008B57A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rPr>
          <w:cantSplit/>
          <w:trHeight w:val="258"/>
          <w:jc w:val="center"/>
        </w:trPr>
        <w:tc>
          <w:tcPr>
            <w:tcW w:w="2014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33" w:type="dxa"/>
            <w:gridSpan w:val="5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8B57A9" w:rsidRDefault="008B57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B57A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A9" w:rsidRDefault="007C69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</w:tc>
      </w:tr>
      <w:tr w:rsidR="008B57A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7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A9" w:rsidRDefault="007C69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8B57A9" w:rsidRDefault="007C69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8B57A9" w:rsidRDefault="007C699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</w:tc>
      </w:tr>
      <w:tr w:rsidR="008B57A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A9" w:rsidRDefault="007C69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8B57A9" w:rsidRDefault="008B57A9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B57A9" w:rsidRDefault="007C6990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: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8B57A9" w:rsidRDefault="008B57A9"/>
    <w:p w:rsidR="008B57A9" w:rsidRDefault="008B57A9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8B57A9" w:rsidRDefault="008B57A9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8B57A9" w:rsidRDefault="008B57A9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8B57A9" w:rsidRDefault="008B57A9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8B57A9" w:rsidRDefault="008B57A9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8B57A9" w:rsidRDefault="008B57A9"/>
    <w:sectPr w:rsidR="008B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90" w:rsidRDefault="007C6990" w:rsidP="005F7133">
      <w:r>
        <w:separator/>
      </w:r>
    </w:p>
  </w:endnote>
  <w:endnote w:type="continuationSeparator" w:id="0">
    <w:p w:rsidR="007C6990" w:rsidRDefault="007C6990" w:rsidP="005F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90" w:rsidRDefault="007C6990" w:rsidP="005F7133">
      <w:r>
        <w:separator/>
      </w:r>
    </w:p>
  </w:footnote>
  <w:footnote w:type="continuationSeparator" w:id="0">
    <w:p w:rsidR="007C6990" w:rsidRDefault="007C6990" w:rsidP="005F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mQ0MGZmODZiOTRlYWZlMjBlYzYzYjlmZWMwZTMifQ=="/>
  </w:docVars>
  <w:rsids>
    <w:rsidRoot w:val="47F560C9"/>
    <w:rsid w:val="005F7133"/>
    <w:rsid w:val="007C6990"/>
    <w:rsid w:val="008B57A9"/>
    <w:rsid w:val="059705B7"/>
    <w:rsid w:val="083E4D1A"/>
    <w:rsid w:val="090152D0"/>
    <w:rsid w:val="185F6D12"/>
    <w:rsid w:val="1880545C"/>
    <w:rsid w:val="19E41BC5"/>
    <w:rsid w:val="229D5007"/>
    <w:rsid w:val="248C65BB"/>
    <w:rsid w:val="47F560C9"/>
    <w:rsid w:val="4B7F2C4C"/>
    <w:rsid w:val="4E361CE8"/>
    <w:rsid w:val="52FF6C04"/>
    <w:rsid w:val="58005114"/>
    <w:rsid w:val="5D665A1A"/>
    <w:rsid w:val="6511270F"/>
    <w:rsid w:val="654B3E73"/>
    <w:rsid w:val="73BD65F5"/>
    <w:rsid w:val="7AC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AAF05D-F832-4AB7-826B-D2A3575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qFormat/>
    <w:pPr>
      <w:spacing w:after="200"/>
      <w:textAlignment w:val="center"/>
      <w:outlineLvl w:val="0"/>
    </w:pPr>
    <w:rPr>
      <w:rFonts w:ascii="楷体_GB2312" w:eastAsia="楷体_GB2312" w:hAnsi="Times New Roman" w:cs="Times New Roman"/>
      <w:sz w:val="28"/>
    </w:rPr>
  </w:style>
  <w:style w:type="paragraph" w:customStyle="1" w:styleId="a5">
    <w:name w:val="正文居中"/>
    <w:qFormat/>
    <w:pPr>
      <w:spacing w:line="340" w:lineRule="exact"/>
      <w:jc w:val="center"/>
      <w:textAlignment w:val="center"/>
    </w:pPr>
    <w:rPr>
      <w:rFonts w:ascii="宋体" w:eastAsia="宋体" w:hAnsi="Times New Roman" w:cs="Times New Roman"/>
    </w:rPr>
  </w:style>
  <w:style w:type="paragraph" w:styleId="a6">
    <w:name w:val="header"/>
    <w:basedOn w:val="a"/>
    <w:link w:val="Char"/>
    <w:rsid w:val="005F7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5F71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swag y</dc:creator>
  <cp:lastModifiedBy>luoli</cp:lastModifiedBy>
  <cp:revision>2</cp:revision>
  <dcterms:created xsi:type="dcterms:W3CDTF">2022-09-06T06:43:00Z</dcterms:created>
  <dcterms:modified xsi:type="dcterms:W3CDTF">2022-09-06T06:43:00Z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AF101AA9F6A046F4A5E270E449B73F51</vt:lpwstr>
  </property>
</Properties>
</file>