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F9" w:rsidRDefault="00EA53E5" w:rsidP="00EA53E5">
      <w:pPr>
        <w:widowControl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附件：</w:t>
      </w:r>
    </w:p>
    <w:p w:rsidR="00EA53E5" w:rsidRDefault="00EA53E5" w:rsidP="005953F9">
      <w:pPr>
        <w:widowControl/>
        <w:jc w:val="center"/>
        <w:rPr>
          <w:rFonts w:ascii="黑体" w:eastAsia="黑体" w:hAnsi="黑体" w:cs="黑体" w:hint="eastAsia"/>
          <w:b/>
          <w:bCs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000000"/>
          <w:sz w:val="36"/>
          <w:szCs w:val="36"/>
        </w:rPr>
        <w:t>简阳市2015年下半年公开招聘事业单位工作人员</w:t>
      </w:r>
      <w:r>
        <w:rPr>
          <w:rFonts w:ascii="黑体" w:eastAsia="黑体" w:hAnsi="黑体" w:cs="黑体"/>
          <w:b/>
          <w:bCs/>
          <w:color w:val="000000"/>
          <w:sz w:val="36"/>
          <w:szCs w:val="36"/>
        </w:rPr>
        <w:t>拟聘用人员名单</w:t>
      </w:r>
      <w:r>
        <w:rPr>
          <w:rFonts w:ascii="黑体" w:eastAsia="黑体" w:hAnsi="黑体" w:cs="黑体" w:hint="eastAsia"/>
          <w:b/>
          <w:bCs/>
          <w:color w:val="000000"/>
          <w:sz w:val="36"/>
          <w:szCs w:val="36"/>
        </w:rPr>
        <w:t>（第二批）</w:t>
      </w:r>
    </w:p>
    <w:p w:rsidR="00EA53E5" w:rsidRDefault="00EA53E5" w:rsidP="00EA53E5">
      <w:pPr>
        <w:widowControl/>
        <w:ind w:firstLineChars="200" w:firstLine="480"/>
        <w:rPr>
          <w:rFonts w:ascii="仿宋_GB2312" w:eastAsia="仿宋_GB2312" w:hAnsi="仿宋_GB2312" w:cs="仿宋_GB2312" w:hint="eastAsia"/>
          <w:b/>
          <w:bCs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35"/>
        <w:gridCol w:w="1410"/>
        <w:gridCol w:w="1350"/>
        <w:gridCol w:w="1080"/>
        <w:gridCol w:w="2475"/>
        <w:gridCol w:w="1275"/>
      </w:tblGrid>
      <w:tr w:rsidR="00EA53E5" w:rsidTr="00A520F3">
        <w:trPr>
          <w:trHeight w:val="312"/>
        </w:trPr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/>
              </w:rPr>
              <w:t>姓名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/>
              </w:rPr>
              <w:t>性别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/>
              </w:rPr>
              <w:t>准考证号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/>
              </w:rPr>
              <w:t>面试证</w:t>
            </w:r>
            <w:proofErr w:type="gramEnd"/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/>
              </w:rPr>
              <w:t>编号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/>
              </w:rPr>
              <w:t>拟聘用单位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/>
              </w:rPr>
              <w:t>备注</w:t>
            </w:r>
          </w:p>
        </w:tc>
      </w:tr>
      <w:tr w:rsidR="00EA53E5" w:rsidTr="00A520F3">
        <w:trPr>
          <w:trHeight w:val="312"/>
        </w:trPr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53E5" w:rsidRDefault="00EA53E5" w:rsidP="00A520F3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</w:p>
        </w:tc>
        <w:tc>
          <w:tcPr>
            <w:tcW w:w="1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53E5" w:rsidRDefault="00EA53E5" w:rsidP="00A520F3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53E5" w:rsidRDefault="00EA53E5" w:rsidP="00A520F3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53E5" w:rsidRDefault="00EA53E5" w:rsidP="00A520F3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53E5" w:rsidRDefault="00EA53E5" w:rsidP="00A520F3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53E5" w:rsidRDefault="00EA53E5" w:rsidP="00A520F3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</w:p>
        </w:tc>
      </w:tr>
      <w:tr w:rsidR="00EA53E5" w:rsidTr="00A520F3">
        <w:trPr>
          <w:trHeight w:val="28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付彦鸿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A806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G2-01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简阳市市政园林管理局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2016年应届毕业生</w:t>
            </w:r>
          </w:p>
        </w:tc>
      </w:tr>
      <w:tr w:rsidR="00EA53E5" w:rsidTr="00A520F3">
        <w:trPr>
          <w:trHeight w:val="28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陈雨薇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A787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G4-04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简阳市农业技术推广中心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2016年应届毕业生</w:t>
            </w:r>
          </w:p>
        </w:tc>
      </w:tr>
      <w:tr w:rsidR="00EA53E5" w:rsidTr="00A520F3">
        <w:trPr>
          <w:trHeight w:val="28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刘琼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A824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G5-05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三星林业工作站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E5" w:rsidRDefault="00EA53E5" w:rsidP="00A520F3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2016年应届毕业生</w:t>
            </w:r>
          </w:p>
        </w:tc>
      </w:tr>
    </w:tbl>
    <w:p w:rsidR="00EA53E5" w:rsidRDefault="00EA53E5" w:rsidP="00EA53E5">
      <w:pPr>
        <w:pStyle w:val="p0"/>
        <w:wordWrap/>
        <w:adjustRightInd w:val="0"/>
        <w:spacing w:before="0" w:beforeAutospacing="0" w:after="0" w:afterAutospacing="0" w:line="560" w:lineRule="exact"/>
        <w:ind w:firstLineChars="1250" w:firstLine="4000"/>
        <w:rPr>
          <w:rFonts w:ascii="仿宋_GB2312" w:eastAsia="仿宋_GB2312" w:hint="eastAsia"/>
          <w:sz w:val="32"/>
          <w:szCs w:val="32"/>
        </w:rPr>
      </w:pPr>
    </w:p>
    <w:p w:rsidR="00B018D1" w:rsidRDefault="00B018D1"/>
    <w:sectPr w:rsidR="00B018D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53E5"/>
    <w:rsid w:val="005953F9"/>
    <w:rsid w:val="00B018D1"/>
    <w:rsid w:val="00EA5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3E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EA53E5"/>
    <w:pPr>
      <w:widowControl/>
      <w:wordWrap w:val="0"/>
      <w:spacing w:before="100" w:beforeAutospacing="1" w:after="100" w:afterAutospacing="1"/>
      <w:jc w:val="left"/>
    </w:pPr>
    <w:rPr>
      <w:rFonts w:ascii="ˎ̥" w:hAnsi="ˎ̥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>微软中国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2016-07-07T06:41:00Z</dcterms:created>
  <dcterms:modified xsi:type="dcterms:W3CDTF">2016-07-07T06:42:00Z</dcterms:modified>
</cp:coreProperties>
</file>