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20" w:rsidRDefault="00494120" w:rsidP="00494120">
      <w:pPr>
        <w:pStyle w:val="a5"/>
        <w:spacing w:before="60" w:beforeAutospacing="0" w:afterAutospacing="0" w:line="444" w:lineRule="atLeast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附件</w:t>
      </w:r>
      <w:r>
        <w:rPr>
          <w:color w:val="333333"/>
          <w:sz w:val="21"/>
          <w:szCs w:val="21"/>
          <w:shd w:val="clear" w:color="auto" w:fill="FFFFFF"/>
        </w:rPr>
        <w:t>3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</w:p>
    <w:p w:rsidR="00494120" w:rsidRDefault="00494120" w:rsidP="00494120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三台县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7年上半年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公开考试招聘中小学教师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退役大学生士兵加分申请</w:t>
      </w:r>
    </w:p>
    <w:tbl>
      <w:tblPr>
        <w:tblpPr w:leftFromText="180" w:rightFromText="180" w:vertAnchor="page" w:horzAnchor="margin" w:tblpY="3469"/>
        <w:tblW w:w="8952" w:type="dxa"/>
        <w:tblLayout w:type="fixed"/>
        <w:tblLook w:val="00A0"/>
      </w:tblPr>
      <w:tblGrid>
        <w:gridCol w:w="1728"/>
        <w:gridCol w:w="1288"/>
        <w:gridCol w:w="601"/>
        <w:gridCol w:w="797"/>
        <w:gridCol w:w="1078"/>
        <w:gridCol w:w="926"/>
        <w:gridCol w:w="1401"/>
        <w:gridCol w:w="1133"/>
      </w:tblGrid>
      <w:tr w:rsidR="00494120" w:rsidTr="008F2802">
        <w:trPr>
          <w:trHeight w:val="6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6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6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加分分值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7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大学入学时间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94120" w:rsidTr="008F2802">
        <w:trPr>
          <w:trHeight w:val="7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大学毕业时间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94120" w:rsidTr="008F2802">
        <w:trPr>
          <w:trHeight w:val="79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入伍时间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94120" w:rsidTr="008F2802">
        <w:trPr>
          <w:trHeight w:val="7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退伍时间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94120" w:rsidTr="008F2802">
        <w:trPr>
          <w:trHeight w:val="7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服役部队名称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79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2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131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120" w:rsidRDefault="00494120" w:rsidP="008F280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94120" w:rsidTr="008F2802">
        <w:trPr>
          <w:trHeight w:val="3019"/>
        </w:trPr>
        <w:tc>
          <w:tcPr>
            <w:tcW w:w="8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20" w:rsidRDefault="00494120" w:rsidP="008F280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494120" w:rsidRDefault="00494120" w:rsidP="008F2802">
            <w:pPr>
              <w:widowControl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在服现役期间未受过处分，本次申请加分的证件材料均真实有效，同时之前未享受过加分政策进入机关或事业单位工作，如有不实，自愿承担一切后果。</w:t>
            </w:r>
          </w:p>
          <w:p w:rsidR="00494120" w:rsidRDefault="00494120" w:rsidP="008F2802">
            <w:pPr>
              <w:widowControl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494120" w:rsidRDefault="00494120" w:rsidP="008F2802">
            <w:pPr>
              <w:widowControl/>
              <w:ind w:firstLineChars="2450" w:firstLine="514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申请人：</w:t>
            </w:r>
          </w:p>
          <w:p w:rsidR="00494120" w:rsidRDefault="00494120" w:rsidP="008F2802">
            <w:pPr>
              <w:widowControl/>
              <w:ind w:firstLineChars="3150" w:firstLine="661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94120" w:rsidRDefault="00494120" w:rsidP="00494120">
      <w:pPr>
        <w:widowControl/>
        <w:spacing w:line="240" w:lineRule="atLeast"/>
        <w:ind w:right="720" w:firstLineChars="98" w:firstLine="207"/>
        <w:rPr>
          <w:rFonts w:hint="eastAsia"/>
        </w:rPr>
      </w:pPr>
      <w:r>
        <w:rPr>
          <w:rFonts w:hint="eastAsia"/>
          <w:b/>
          <w:kern w:val="0"/>
        </w:rPr>
        <w:t>注</w:t>
      </w:r>
      <w:r>
        <w:rPr>
          <w:rFonts w:hint="eastAsia"/>
          <w:kern w:val="0"/>
        </w:rPr>
        <w:t>：</w:t>
      </w:r>
      <w:r>
        <w:rPr>
          <w:kern w:val="0"/>
          <w:sz w:val="18"/>
          <w:szCs w:val="18"/>
        </w:rPr>
        <w:t>1.</w:t>
      </w:r>
      <w:r>
        <w:rPr>
          <w:rFonts w:hint="eastAsia"/>
          <w:kern w:val="0"/>
          <w:sz w:val="18"/>
          <w:szCs w:val="18"/>
        </w:rPr>
        <w:t>此表填写内容务必真实，须电脑打印，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 w:rsidR="00494120" w:rsidRDefault="00494120" w:rsidP="00494120">
      <w:pPr>
        <w:rPr>
          <w:rFonts w:hint="eastAsia"/>
        </w:rPr>
      </w:pPr>
    </w:p>
    <w:p w:rsidR="003541CD" w:rsidRPr="00494120" w:rsidRDefault="003541CD"/>
    <w:sectPr w:rsidR="003541CD" w:rsidRPr="00494120" w:rsidSect="0006594C"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CD" w:rsidRDefault="003541CD" w:rsidP="00494120">
      <w:r>
        <w:separator/>
      </w:r>
    </w:p>
  </w:endnote>
  <w:endnote w:type="continuationSeparator" w:id="1">
    <w:p w:rsidR="003541CD" w:rsidRDefault="003541CD" w:rsidP="0049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CD" w:rsidRDefault="003541CD" w:rsidP="00494120">
      <w:r>
        <w:separator/>
      </w:r>
    </w:p>
  </w:footnote>
  <w:footnote w:type="continuationSeparator" w:id="1">
    <w:p w:rsidR="003541CD" w:rsidRDefault="003541CD" w:rsidP="00494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120"/>
    <w:rsid w:val="003541CD"/>
    <w:rsid w:val="0049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120"/>
    <w:rPr>
      <w:sz w:val="18"/>
      <w:szCs w:val="18"/>
    </w:rPr>
  </w:style>
  <w:style w:type="paragraph" w:styleId="a5">
    <w:name w:val="Normal (Web)"/>
    <w:basedOn w:val="a"/>
    <w:rsid w:val="004941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2017-03-09T09:09:00Z</dcterms:created>
  <dcterms:modified xsi:type="dcterms:W3CDTF">2017-03-09T09:09:00Z</dcterms:modified>
</cp:coreProperties>
</file>