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79" w:rsidRPr="00437C79" w:rsidRDefault="00437C79" w:rsidP="00437C79">
      <w:pPr>
        <w:widowControl/>
        <w:snapToGrid w:val="0"/>
        <w:spacing w:line="560" w:lineRule="exact"/>
        <w:jc w:val="center"/>
        <w:rPr>
          <w:rFonts w:asciiTheme="minorEastAsia" w:eastAsiaTheme="minorEastAsia" w:hAnsiTheme="minorEastAsia" w:hint="eastAsia"/>
          <w:b/>
          <w:kern w:val="0"/>
          <w:sz w:val="36"/>
          <w:szCs w:val="36"/>
        </w:rPr>
      </w:pPr>
      <w:r w:rsidRPr="00437C79">
        <w:rPr>
          <w:rFonts w:asciiTheme="minorEastAsia" w:eastAsiaTheme="minorEastAsia" w:hAnsiTheme="minorEastAsia" w:hint="eastAsia"/>
          <w:b/>
          <w:kern w:val="0"/>
          <w:sz w:val="36"/>
          <w:szCs w:val="36"/>
        </w:rPr>
        <w:t>资阳市精神病医院考核招聘卫生专业技术人员报名表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907"/>
        <w:gridCol w:w="109"/>
        <w:gridCol w:w="1010"/>
        <w:gridCol w:w="318"/>
        <w:gridCol w:w="711"/>
        <w:gridCol w:w="371"/>
        <w:gridCol w:w="338"/>
        <w:gridCol w:w="937"/>
        <w:gridCol w:w="378"/>
        <w:gridCol w:w="562"/>
        <w:gridCol w:w="1668"/>
      </w:tblGrid>
      <w:tr w:rsidR="00437C79" w:rsidRPr="00437C79" w:rsidTr="00437C79">
        <w:trPr>
          <w:cantSplit/>
          <w:trHeight w:val="85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姓名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性别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出生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年月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（岁）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二寸近期免冠照 片</w:t>
            </w:r>
          </w:p>
        </w:tc>
      </w:tr>
      <w:tr w:rsidR="00437C79" w:rsidRPr="00437C79" w:rsidTr="00437C79">
        <w:trPr>
          <w:cantSplit/>
          <w:trHeight w:val="80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民族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籍贯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出生地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参加工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作时间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职务＼职称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健康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状况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全日制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教育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学历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毕业院校系及专业</w:t>
            </w:r>
          </w:p>
        </w:tc>
        <w:tc>
          <w:tcPr>
            <w:tcW w:w="38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学位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88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39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  <w:t>成人教育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学历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</w:p>
        </w:tc>
        <w:tc>
          <w:tcPr>
            <w:tcW w:w="38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397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>学位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</w:p>
        </w:tc>
        <w:tc>
          <w:tcPr>
            <w:tcW w:w="388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  <w:t>毕业证书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  <w:t>编  号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  <w:t>学位证编号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身份证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号  码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联  系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电  话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79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sz w:val="24"/>
              </w:rPr>
              <w:t>E-mail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4805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个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人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简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437C79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历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trHeight w:val="1403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lastRenderedPageBreak/>
              <w:t>奖惩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情况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027500">
        <w:trPr>
          <w:trHeight w:val="168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个人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特长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兴趣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爱</w:t>
            </w:r>
            <w:r w:rsidRPr="00437C79">
              <w:rPr>
                <w:rFonts w:asciiTheme="minorEastAsia" w:eastAsiaTheme="minorEastAsia" w:hAnsiTheme="minorEastAsia"/>
                <w:sz w:val="24"/>
              </w:rPr>
              <w:t>好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027500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家庭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主要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成员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及主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要社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会关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称 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姓 名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年龄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是否有</w:t>
            </w:r>
          </w:p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回避关系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工作单位及职务</w:t>
            </w:r>
          </w:p>
        </w:tc>
      </w:tr>
      <w:tr w:rsidR="00437C79" w:rsidRPr="00437C79" w:rsidTr="00437C79">
        <w:trPr>
          <w:cantSplit/>
          <w:trHeight w:val="592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558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widowControl/>
              <w:spacing w:line="44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268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437C79">
        <w:trPr>
          <w:cantSplit/>
          <w:trHeight w:val="500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</w:tc>
      </w:tr>
      <w:tr w:rsidR="00437C79" w:rsidRPr="00437C79" w:rsidTr="00027500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单位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或主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管部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门意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见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437C79">
            <w:pPr>
              <w:widowControl/>
              <w:spacing w:line="560" w:lineRule="exact"/>
              <w:ind w:firstLineChars="1500" w:firstLine="3600"/>
              <w:jc w:val="left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</w:p>
          <w:p w:rsidR="00437C79" w:rsidRPr="00437C79" w:rsidRDefault="00437C79" w:rsidP="00437C79">
            <w:pPr>
              <w:widowControl/>
              <w:spacing w:line="560" w:lineRule="exact"/>
              <w:ind w:firstLineChars="1900" w:firstLine="4560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（盖章）</w:t>
            </w:r>
          </w:p>
          <w:p w:rsidR="00437C79" w:rsidRPr="00437C79" w:rsidRDefault="00437C79" w:rsidP="00027500">
            <w:pPr>
              <w:widowControl/>
              <w:spacing w:line="560" w:lineRule="exact"/>
              <w:ind w:right="960"/>
              <w:jc w:val="righ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年  月  日</w:t>
            </w:r>
          </w:p>
        </w:tc>
      </w:tr>
      <w:tr w:rsidR="00437C79" w:rsidRPr="00437C79" w:rsidTr="00027500">
        <w:trPr>
          <w:trHeight w:val="208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资格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审查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意见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rPr>
                <w:rFonts w:asciiTheme="minorEastAsia" w:eastAsiaTheme="minorEastAsia" w:hAnsiTheme="minorEastAsia" w:hint="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 xml:space="preserve">                                  </w:t>
            </w: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   </w:t>
            </w:r>
          </w:p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　　　　　　　　　　　　　　　　　</w:t>
            </w: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（盖章）</w:t>
            </w:r>
          </w:p>
          <w:p w:rsidR="00437C79" w:rsidRPr="00437C79" w:rsidRDefault="00437C79" w:rsidP="00027500">
            <w:pPr>
              <w:widowControl/>
              <w:spacing w:line="560" w:lineRule="exact"/>
              <w:ind w:right="480"/>
              <w:jc w:val="righ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年  月  日</w:t>
            </w:r>
          </w:p>
        </w:tc>
      </w:tr>
      <w:tr w:rsidR="00437C79" w:rsidRPr="00437C79" w:rsidTr="00437C79">
        <w:trPr>
          <w:trHeight w:val="183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027500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37C79">
              <w:rPr>
                <w:rFonts w:asciiTheme="minorEastAsia" w:eastAsiaTheme="minorEastAsia" w:hAnsiTheme="minorEastAsia"/>
                <w:kern w:val="0"/>
                <w:sz w:val="24"/>
              </w:rPr>
              <w:t>备注</w:t>
            </w:r>
          </w:p>
        </w:tc>
        <w:tc>
          <w:tcPr>
            <w:tcW w:w="7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C79" w:rsidRPr="00437C79" w:rsidRDefault="00437C79" w:rsidP="00437C79">
            <w:pPr>
              <w:spacing w:line="560" w:lineRule="exact"/>
              <w:ind w:left="1" w:firstLineChars="200" w:firstLine="480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437C79" w:rsidRPr="00437C79" w:rsidRDefault="00437C79" w:rsidP="00437C79">
            <w:pPr>
              <w:spacing w:line="560" w:lineRule="exact"/>
              <w:ind w:leftChars="670" w:left="1503" w:hangingChars="40" w:hanging="96"/>
              <w:rPr>
                <w:rFonts w:asciiTheme="minorEastAsia" w:eastAsiaTheme="minorEastAsia" w:hAnsiTheme="minorEastAsia" w:hint="eastAsia"/>
                <w:bCs/>
                <w:sz w:val="24"/>
              </w:rPr>
            </w:pPr>
            <w:r w:rsidRPr="00437C79">
              <w:rPr>
                <w:rFonts w:asciiTheme="minorEastAsia" w:eastAsiaTheme="minorEastAsia" w:hAnsiTheme="minorEastAsia" w:hint="eastAsia"/>
                <w:bCs/>
                <w:sz w:val="24"/>
              </w:rPr>
              <w:t>签名：               年    月    日</w:t>
            </w:r>
          </w:p>
        </w:tc>
      </w:tr>
    </w:tbl>
    <w:p w:rsidR="00BD465E" w:rsidRDefault="00437C79"/>
    <w:sectPr w:rsidR="00BD465E">
      <w:headerReference w:type="default" r:id="rId4"/>
      <w:pgSz w:w="11906" w:h="16838"/>
      <w:pgMar w:top="1361" w:right="1400" w:bottom="1383" w:left="14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1E0" w:rsidRDefault="00437C7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7C79"/>
    <w:rsid w:val="00437C79"/>
    <w:rsid w:val="00941FC8"/>
    <w:rsid w:val="00983151"/>
    <w:rsid w:val="00F4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37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37C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2017-06-05T09:12:00Z</dcterms:created>
  <dcterms:modified xsi:type="dcterms:W3CDTF">2017-06-05T09:24:00Z</dcterms:modified>
</cp:coreProperties>
</file>