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宣汉县公路建设开发有限责任公司</w:t>
      </w:r>
      <w:r>
        <w:rPr>
          <w:rFonts w:hint="eastAsia" w:ascii="Times New Roman" w:hAnsi="Times New Roman" w:eastAsia="方正小标宋简体"/>
          <w:sz w:val="44"/>
          <w:szCs w:val="44"/>
        </w:rPr>
        <w:t>工作人员招聘岗位表</w:t>
      </w:r>
    </w:p>
    <w:tbl>
      <w:tblPr>
        <w:tblStyle w:val="5"/>
        <w:tblW w:w="139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1743"/>
        <w:gridCol w:w="1714"/>
        <w:gridCol w:w="7181"/>
        <w:gridCol w:w="17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62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743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714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sz w:val="28"/>
                <w:szCs w:val="28"/>
              </w:rPr>
              <w:t>岗位名额</w:t>
            </w:r>
          </w:p>
        </w:tc>
        <w:tc>
          <w:tcPr>
            <w:tcW w:w="718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岗位资格条件</w:t>
            </w:r>
          </w:p>
        </w:tc>
        <w:tc>
          <w:tcPr>
            <w:tcW w:w="173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薪酬待遇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162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="52" w:line="196" w:lineRule="auto"/>
              <w:ind w:right="68"/>
              <w:jc w:val="both"/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  <w:t>宣汉县公路建设开发有限责任公司</w:t>
            </w:r>
          </w:p>
        </w:tc>
        <w:tc>
          <w:tcPr>
            <w:tcW w:w="1743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="52" w:line="196" w:lineRule="auto"/>
              <w:ind w:right="68" w:firstLine="218" w:firstLineChars="100"/>
              <w:jc w:val="both"/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  <w:t>综合管理人员</w:t>
            </w:r>
          </w:p>
        </w:tc>
        <w:tc>
          <w:tcPr>
            <w:tcW w:w="1714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="52" w:line="196" w:lineRule="auto"/>
              <w:ind w:right="68" w:firstLine="218" w:firstLineChars="100"/>
              <w:jc w:val="both"/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81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="52" w:line="196" w:lineRule="auto"/>
              <w:ind w:right="68" w:firstLine="218" w:firstLineChars="100"/>
              <w:jc w:val="both"/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①学历学位: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  <w:t>大学专科以上学历；</w:t>
            </w:r>
          </w:p>
          <w:p>
            <w:pPr>
              <w:spacing w:before="52" w:line="196" w:lineRule="auto"/>
              <w:ind w:right="68" w:firstLine="218" w:firstLineChars="100"/>
              <w:jc w:val="both"/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②专业: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  <w:t>不限；</w:t>
            </w:r>
          </w:p>
          <w:p>
            <w:pPr>
              <w:spacing w:before="52" w:line="196" w:lineRule="auto"/>
              <w:ind w:right="68" w:firstLine="218" w:firstLineChars="100"/>
              <w:jc w:val="both"/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龄: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周岁以下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  <w:t>；</w:t>
            </w:r>
          </w:p>
          <w:p>
            <w:pPr>
              <w:spacing w:before="52" w:line="196" w:lineRule="auto"/>
              <w:ind w:right="68" w:firstLine="218" w:firstLineChars="100"/>
              <w:jc w:val="both"/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val="en-US" w:eastAsia="zh-CN"/>
              </w:rPr>
            </w:pPr>
          </w:p>
        </w:tc>
        <w:tc>
          <w:tcPr>
            <w:tcW w:w="173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</w:trPr>
        <w:tc>
          <w:tcPr>
            <w:tcW w:w="162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="52" w:line="196" w:lineRule="auto"/>
              <w:ind w:right="68"/>
              <w:jc w:val="both"/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  <w:t>宣汉县公路建设开发有限责任公司</w:t>
            </w:r>
          </w:p>
        </w:tc>
        <w:tc>
          <w:tcPr>
            <w:tcW w:w="1743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="52" w:line="196" w:lineRule="auto"/>
              <w:ind w:right="68" w:firstLine="218" w:firstLineChars="100"/>
              <w:jc w:val="both"/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  <w:t>财务人员</w:t>
            </w:r>
          </w:p>
        </w:tc>
        <w:tc>
          <w:tcPr>
            <w:tcW w:w="1714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="52" w:line="196" w:lineRule="auto"/>
              <w:ind w:right="68" w:firstLine="218" w:firstLineChars="100"/>
              <w:jc w:val="both"/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81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="52" w:line="196" w:lineRule="auto"/>
              <w:ind w:right="68" w:firstLine="218" w:firstLineChars="100"/>
              <w:jc w:val="both"/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①学历学位:大学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  <w:t>专科以上学历；</w:t>
            </w:r>
          </w:p>
          <w:p>
            <w:pPr>
              <w:spacing w:before="52" w:line="196" w:lineRule="auto"/>
              <w:ind w:right="68" w:firstLine="218" w:firstLineChars="100"/>
              <w:jc w:val="both"/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②专业: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  <w:t>财会类；</w:t>
            </w:r>
          </w:p>
          <w:p>
            <w:pPr>
              <w:spacing w:before="52" w:line="196" w:lineRule="auto"/>
              <w:ind w:right="68" w:firstLine="218" w:firstLineChars="100"/>
              <w:jc w:val="both"/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龄: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周岁以下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  <w:t>；</w:t>
            </w:r>
          </w:p>
          <w:p>
            <w:pPr>
              <w:spacing w:before="52" w:line="196" w:lineRule="auto"/>
              <w:ind w:right="68" w:firstLine="218" w:firstLineChars="100"/>
              <w:jc w:val="both"/>
              <w:rPr>
                <w:rFonts w:hint="default" w:asciiTheme="minorEastAsia" w:hAnsiTheme="minorEastAsia" w:eastAsiaTheme="minorEastAsia" w:cstheme="minorEastAsia"/>
                <w:spacing w:val="4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④具有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val="en-US" w:eastAsia="zh-CN"/>
              </w:rPr>
              <w:t>初级会计师资格证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  <w:t>，从事会计行业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val="en-US" w:eastAsia="zh-CN"/>
              </w:rPr>
              <w:t>2年及以上。</w:t>
            </w:r>
          </w:p>
        </w:tc>
        <w:tc>
          <w:tcPr>
            <w:tcW w:w="173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</w:trPr>
        <w:tc>
          <w:tcPr>
            <w:tcW w:w="162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="52" w:line="196" w:lineRule="auto"/>
              <w:ind w:right="68"/>
              <w:jc w:val="both"/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  <w:t>宣汉县公路建设开发有限责任公司</w:t>
            </w:r>
          </w:p>
        </w:tc>
        <w:tc>
          <w:tcPr>
            <w:tcW w:w="1743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="52" w:line="196" w:lineRule="auto"/>
              <w:ind w:right="68" w:firstLine="218" w:firstLineChars="100"/>
              <w:jc w:val="both"/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  <w:t>工程建设人员</w:t>
            </w:r>
          </w:p>
        </w:tc>
        <w:tc>
          <w:tcPr>
            <w:tcW w:w="1714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="52" w:line="196" w:lineRule="auto"/>
              <w:ind w:right="68" w:firstLine="218" w:firstLineChars="100"/>
              <w:jc w:val="both"/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81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="52" w:line="196" w:lineRule="auto"/>
              <w:ind w:right="68" w:firstLine="218" w:firstLineChars="100"/>
              <w:jc w:val="both"/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①学历学位:大学本科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以上学历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  <w:t>；</w:t>
            </w:r>
          </w:p>
          <w:p>
            <w:pPr>
              <w:spacing w:before="52" w:line="196" w:lineRule="auto"/>
              <w:ind w:right="68" w:firstLine="218" w:firstLineChars="100"/>
              <w:jc w:val="both"/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②专业: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  <w:t>交通运输类；土木工程类；</w:t>
            </w:r>
          </w:p>
          <w:p>
            <w:pPr>
              <w:spacing w:before="52" w:line="196" w:lineRule="auto"/>
              <w:ind w:right="68" w:firstLine="218" w:firstLineChars="100"/>
              <w:jc w:val="both"/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龄: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周岁以下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  <w:t>；</w:t>
            </w:r>
          </w:p>
          <w:p>
            <w:pPr>
              <w:spacing w:before="52" w:line="196" w:lineRule="auto"/>
              <w:ind w:right="68" w:firstLine="218" w:firstLineChars="100"/>
              <w:jc w:val="both"/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④具有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val="en-US" w:eastAsia="zh-CN"/>
              </w:rPr>
              <w:t>二级建造师资格。</w:t>
            </w:r>
          </w:p>
        </w:tc>
        <w:tc>
          <w:tcPr>
            <w:tcW w:w="173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Y2Y3OTE3ODQwNWIzOGU0YWU0ZTRhZDExOGI1OWYifQ=="/>
  </w:docVars>
  <w:rsids>
    <w:rsidRoot w:val="426676F3"/>
    <w:rsid w:val="00070828"/>
    <w:rsid w:val="00095324"/>
    <w:rsid w:val="000F6EBE"/>
    <w:rsid w:val="001F117B"/>
    <w:rsid w:val="00210B44"/>
    <w:rsid w:val="00214AC3"/>
    <w:rsid w:val="00230BFC"/>
    <w:rsid w:val="00232433"/>
    <w:rsid w:val="0024011A"/>
    <w:rsid w:val="0029717B"/>
    <w:rsid w:val="002D0076"/>
    <w:rsid w:val="003044F1"/>
    <w:rsid w:val="003454BF"/>
    <w:rsid w:val="00381E98"/>
    <w:rsid w:val="00391A82"/>
    <w:rsid w:val="003B1164"/>
    <w:rsid w:val="003C59B3"/>
    <w:rsid w:val="004337BF"/>
    <w:rsid w:val="00441DA2"/>
    <w:rsid w:val="004640C2"/>
    <w:rsid w:val="0049031C"/>
    <w:rsid w:val="004A35A2"/>
    <w:rsid w:val="004A61FE"/>
    <w:rsid w:val="004B7E09"/>
    <w:rsid w:val="00515BA7"/>
    <w:rsid w:val="00595AEF"/>
    <w:rsid w:val="006157D1"/>
    <w:rsid w:val="006B783E"/>
    <w:rsid w:val="006C5EB8"/>
    <w:rsid w:val="006E161D"/>
    <w:rsid w:val="0070692D"/>
    <w:rsid w:val="00740DBB"/>
    <w:rsid w:val="00755BE7"/>
    <w:rsid w:val="007D3104"/>
    <w:rsid w:val="007E1ADB"/>
    <w:rsid w:val="00824FD9"/>
    <w:rsid w:val="00857E3A"/>
    <w:rsid w:val="0086682C"/>
    <w:rsid w:val="008B3933"/>
    <w:rsid w:val="008D2B23"/>
    <w:rsid w:val="009536AA"/>
    <w:rsid w:val="00976DF9"/>
    <w:rsid w:val="009A2B95"/>
    <w:rsid w:val="009E40CD"/>
    <w:rsid w:val="009F4844"/>
    <w:rsid w:val="00A01414"/>
    <w:rsid w:val="00A20D39"/>
    <w:rsid w:val="00A64895"/>
    <w:rsid w:val="00A75CF6"/>
    <w:rsid w:val="00AB1BED"/>
    <w:rsid w:val="00AD0550"/>
    <w:rsid w:val="00AE14F0"/>
    <w:rsid w:val="00AF4E90"/>
    <w:rsid w:val="00BE4CD3"/>
    <w:rsid w:val="00BE6642"/>
    <w:rsid w:val="00C013F2"/>
    <w:rsid w:val="00C8097B"/>
    <w:rsid w:val="00CC12CC"/>
    <w:rsid w:val="00CD00EE"/>
    <w:rsid w:val="00D42FA2"/>
    <w:rsid w:val="00D95FFC"/>
    <w:rsid w:val="00DB725A"/>
    <w:rsid w:val="00DF432A"/>
    <w:rsid w:val="00E35AD9"/>
    <w:rsid w:val="00E4016B"/>
    <w:rsid w:val="00E71A1F"/>
    <w:rsid w:val="00E72D3F"/>
    <w:rsid w:val="00E85A7A"/>
    <w:rsid w:val="00E91996"/>
    <w:rsid w:val="00EA35AB"/>
    <w:rsid w:val="00EA36A5"/>
    <w:rsid w:val="00ED329B"/>
    <w:rsid w:val="00ED6665"/>
    <w:rsid w:val="00EE30CD"/>
    <w:rsid w:val="00F040D0"/>
    <w:rsid w:val="00F81F54"/>
    <w:rsid w:val="05D7348E"/>
    <w:rsid w:val="0A854E82"/>
    <w:rsid w:val="0B1103F5"/>
    <w:rsid w:val="0D8467D2"/>
    <w:rsid w:val="0F0B5A80"/>
    <w:rsid w:val="10375B7B"/>
    <w:rsid w:val="12CB6248"/>
    <w:rsid w:val="187554B8"/>
    <w:rsid w:val="189D6CED"/>
    <w:rsid w:val="19ED659F"/>
    <w:rsid w:val="1C8F6B12"/>
    <w:rsid w:val="1FBB668B"/>
    <w:rsid w:val="240F0EF7"/>
    <w:rsid w:val="27EB6451"/>
    <w:rsid w:val="294C5EBC"/>
    <w:rsid w:val="2DF36E90"/>
    <w:rsid w:val="2E8C64EE"/>
    <w:rsid w:val="2FF01015"/>
    <w:rsid w:val="32D57332"/>
    <w:rsid w:val="349B6ECC"/>
    <w:rsid w:val="3B2F4D39"/>
    <w:rsid w:val="3ED12FA4"/>
    <w:rsid w:val="40E85DCD"/>
    <w:rsid w:val="40F175A4"/>
    <w:rsid w:val="41A928B8"/>
    <w:rsid w:val="426676F3"/>
    <w:rsid w:val="45023F33"/>
    <w:rsid w:val="47015357"/>
    <w:rsid w:val="485448E0"/>
    <w:rsid w:val="492D29B4"/>
    <w:rsid w:val="55D566C7"/>
    <w:rsid w:val="56E51024"/>
    <w:rsid w:val="572A5116"/>
    <w:rsid w:val="58D27E0C"/>
    <w:rsid w:val="59BB7A72"/>
    <w:rsid w:val="5B1C6817"/>
    <w:rsid w:val="5E9C03EE"/>
    <w:rsid w:val="5FA27DA9"/>
    <w:rsid w:val="635D3AB1"/>
    <w:rsid w:val="695B112B"/>
    <w:rsid w:val="6B76541F"/>
    <w:rsid w:val="6CAB53C1"/>
    <w:rsid w:val="6D2D4415"/>
    <w:rsid w:val="70206B10"/>
    <w:rsid w:val="750546C2"/>
    <w:rsid w:val="75D51D76"/>
    <w:rsid w:val="7C553696"/>
    <w:rsid w:val="7DF6029C"/>
    <w:rsid w:val="7EB048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样式2"/>
    <w:basedOn w:val="2"/>
    <w:qFormat/>
    <w:uiPriority w:val="0"/>
    <w:rPr>
      <w:sz w:val="28"/>
    </w:rPr>
  </w:style>
  <w:style w:type="character" w:customStyle="1" w:styleId="9">
    <w:name w:val="font21"/>
    <w:basedOn w:val="6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0">
    <w:name w:val="font41"/>
    <w:basedOn w:val="6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71"/>
    <w:basedOn w:val="6"/>
    <w:qFormat/>
    <w:uiPriority w:val="99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81"/>
    <w:basedOn w:val="6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249</Words>
  <Characters>255</Characters>
  <Lines>13</Lines>
  <Paragraphs>3</Paragraphs>
  <TotalTime>82</TotalTime>
  <ScaleCrop>false</ScaleCrop>
  <LinksUpToDate>false</LinksUpToDate>
  <CharactersWithSpaces>255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2020-08-24T07:39:00Z</dcterms:created>
  <dc:creator>Michelle1408947388</dc:creator>
  <cp:lastModifiedBy>dolly</cp:lastModifiedBy>
  <cp:lastPrinted>2022-07-28T01:07:44Z</cp:lastPrinted>
  <dcterms:modified xsi:type="dcterms:W3CDTF">2022-07-28T01:08:09Z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76AB3BBD8E1C4516802B0AA9F9A69EA7</vt:lpwstr>
  </property>
</Properties>
</file>