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55DA" w14:textId="77777777" w:rsidR="00673F7D" w:rsidRDefault="00673F7D" w:rsidP="00673F7D">
      <w:pPr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bookmarkEnd w:id="0"/>
    <w:p w14:paraId="3D9F3AE0" w14:textId="77777777" w:rsidR="00673F7D" w:rsidRDefault="00673F7D" w:rsidP="00673F7D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中共德阳市委组织部</w:t>
      </w:r>
    </w:p>
    <w:p w14:paraId="20A2836F" w14:textId="77777777" w:rsidR="00673F7D" w:rsidRDefault="00673F7D" w:rsidP="00673F7D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2019年</w:t>
      </w:r>
      <w:r>
        <w:rPr>
          <w:rFonts w:ascii="方正小标宋简体" w:eastAsia="方正小标宋简体" w:hAnsi="Times New Roman" w:hint="eastAsia"/>
          <w:bCs/>
          <w:kern w:val="0"/>
          <w:sz w:val="36"/>
          <w:szCs w:val="36"/>
          <w:lang w:val="zh-CN"/>
        </w:rPr>
        <w:t>公开遴选机关公务员报名表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673F7D" w14:paraId="41AE6C24" w14:textId="77777777" w:rsidTr="0070279E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DE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CF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681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D3A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628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F7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C88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spacing w:val="-10"/>
                <w:kern w:val="0"/>
                <w:sz w:val="24"/>
              </w:rPr>
              <w:t>寸蓝底免冠</w:t>
            </w:r>
          </w:p>
          <w:p w14:paraId="251F6D3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673F7D" w14:paraId="1BAE4712" w14:textId="77777777" w:rsidTr="0070279E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6A5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26B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A9F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EA3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185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EE5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064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523BC9A4" w14:textId="77777777" w:rsidTr="0070279E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FBF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 w14:paraId="17D95A54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F4E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D3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 w14:paraId="7A3FA1B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44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F15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2FD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F22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2181F7A6" w14:textId="77777777" w:rsidTr="0070279E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37005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14:paraId="30DD48AF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563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 w14:paraId="35B90934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94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91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FC1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5A2A63E4" w14:textId="77777777" w:rsidTr="0070279E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3B1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67D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 w14:paraId="0B2E27BF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ACB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2A7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289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656DF44E" w14:textId="77777777" w:rsidTr="0070279E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A47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二代</w:t>
            </w:r>
            <w:r>
              <w:rPr>
                <w:rFonts w:ascii="Times New Roman" w:hAnsi="Times New Roman" w:hint="eastAsia"/>
                <w:kern w:val="0"/>
                <w:sz w:val="24"/>
              </w:rPr>
              <w:t>居民</w:t>
            </w:r>
            <w:r>
              <w:rPr>
                <w:rFonts w:ascii="Times New Roman" w:hAnsi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DBEC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D8A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3E6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</w:rPr>
              <w:t>座机：</w:t>
            </w:r>
          </w:p>
        </w:tc>
      </w:tr>
      <w:tr w:rsidR="00673F7D" w14:paraId="1BA977D6" w14:textId="77777777" w:rsidTr="0070279E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7CD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9C9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DD1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FE6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482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3A2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3C796D25" w14:textId="77777777" w:rsidTr="0070279E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B7E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公务员</w:t>
            </w:r>
          </w:p>
          <w:p w14:paraId="419686F1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10B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80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 w14:paraId="34343EBB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ACB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5EF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14:paraId="74BE5A02" w14:textId="77777777" w:rsidR="00673F7D" w:rsidRDefault="00673F7D" w:rsidP="0070279E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60D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30ABFC56" w14:textId="77777777" w:rsidTr="0070279E">
        <w:trPr>
          <w:cantSplit/>
          <w:trHeight w:val="353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F7EA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 w14:paraId="1E9F8CD3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 w14:paraId="69EA32B2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 w14:paraId="58A7D1C5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D1D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362C069D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52069026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0D4D6D9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04322E3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0A9E596D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77D960D8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9652BC9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94DBED2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69E6158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65094BC0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673F7D" w14:paraId="0C2A8C87" w14:textId="77777777" w:rsidTr="0070279E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52F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306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73BED0C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101C68B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F7D" w14:paraId="0333080E" w14:textId="77777777" w:rsidTr="0070279E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C33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 w14:paraId="46D58378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E80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673F7D" w14:paraId="3B86B777" w14:textId="77777777" w:rsidTr="0070279E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B35D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 w14:paraId="4995CC0E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AB1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673F7D" w14:paraId="050490D3" w14:textId="77777777" w:rsidTr="0070279E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ECA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 w14:paraId="3EC4DE10" w14:textId="77777777" w:rsidR="00673F7D" w:rsidRDefault="00673F7D" w:rsidP="0070279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E1F" w14:textId="77777777" w:rsidR="00673F7D" w:rsidRDefault="00673F7D" w:rsidP="0070279E">
            <w:pPr>
              <w:spacing w:line="3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6C6DAB9" w14:textId="77777777" w:rsidR="00673F7D" w:rsidRDefault="00673F7D" w:rsidP="0070279E">
            <w:pPr>
              <w:spacing w:line="3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14:paraId="45C1E5A4" w14:textId="77777777" w:rsidR="00673F7D" w:rsidRDefault="00673F7D" w:rsidP="0070279E">
            <w:pPr>
              <w:spacing w:line="3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3A9396ED" w14:textId="77777777" w:rsidR="00673F7D" w:rsidRDefault="00673F7D" w:rsidP="0070279E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14:paraId="4B11CD7A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673F7D" w14:paraId="3F08111C" w14:textId="77777777" w:rsidTr="0070279E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76A" w14:textId="77777777" w:rsidR="00673F7D" w:rsidRDefault="00673F7D" w:rsidP="0070279E"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027" w14:textId="77777777" w:rsidR="00673F7D" w:rsidRDefault="00673F7D" w:rsidP="0070279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14:paraId="10240F6C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2706140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C4FA4E0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674E9EF" w14:textId="77777777" w:rsidR="00673F7D" w:rsidRDefault="00673F7D" w:rsidP="0070279E">
            <w:pPr>
              <w:spacing w:line="400" w:lineRule="exact"/>
              <w:ind w:firstLineChars="2370" w:firstLine="5688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14:paraId="5E3F5761" w14:textId="77777777" w:rsidR="00673F7D" w:rsidRDefault="00673F7D" w:rsidP="0070279E">
            <w:pPr>
              <w:spacing w:line="400" w:lineRule="exact"/>
              <w:ind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73F7D" w14:paraId="22500F82" w14:textId="77777777" w:rsidTr="0070279E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617" w14:textId="77777777" w:rsidR="00673F7D" w:rsidRDefault="00673F7D" w:rsidP="0070279E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14:paraId="1878DECF" w14:textId="77777777" w:rsidR="00673F7D" w:rsidRDefault="00673F7D" w:rsidP="0070279E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14:paraId="7008657E" w14:textId="77777777" w:rsidR="00673F7D" w:rsidRDefault="00673F7D" w:rsidP="0070279E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8C1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1673FD5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1089F4D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2D42D68" w14:textId="77777777" w:rsidR="00673F7D" w:rsidRDefault="00673F7D" w:rsidP="0070279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0DEBFDB" w14:textId="77777777" w:rsidR="00673F7D" w:rsidRDefault="00673F7D" w:rsidP="0070279E">
            <w:pPr>
              <w:spacing w:line="400" w:lineRule="exact"/>
              <w:ind w:leftChars="2702" w:left="5794" w:hangingChars="50" w:hanging="12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14:paraId="3C72FC91" w14:textId="77777777" w:rsidR="00673F7D" w:rsidRDefault="00673F7D" w:rsidP="0070279E">
            <w:pPr>
              <w:spacing w:line="34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746FB6FB" w14:textId="77777777" w:rsidR="00673F7D" w:rsidRDefault="00673F7D" w:rsidP="00673F7D">
      <w:pPr>
        <w:spacing w:line="440" w:lineRule="exact"/>
        <w:rPr>
          <w:rFonts w:ascii="Times New Roman" w:eastAsia="方正小标宋简体" w:hAnsi="Times New Roman"/>
          <w:sz w:val="40"/>
          <w:szCs w:val="40"/>
        </w:rPr>
        <w:sectPr w:rsidR="00673F7D">
          <w:pgSz w:w="11906" w:h="16838"/>
          <w:pgMar w:top="1474" w:right="1474" w:bottom="1587" w:left="1587" w:header="851" w:footer="1276" w:gutter="0"/>
          <w:cols w:space="720"/>
          <w:docGrid w:type="lines" w:linePitch="315"/>
        </w:sectPr>
      </w:pPr>
    </w:p>
    <w:p w14:paraId="7CCBA355" w14:textId="77777777" w:rsidR="00673F7D" w:rsidRDefault="00673F7D" w:rsidP="00673F7D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lastRenderedPageBreak/>
        <w:t>填表说明</w:t>
      </w:r>
    </w:p>
    <w:p w14:paraId="2B45E04D" w14:textId="77777777" w:rsidR="00673F7D" w:rsidRDefault="00673F7D" w:rsidP="00673F7D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14:paraId="32BABD85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14:paraId="41055F19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．性别：填写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男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女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061E1C60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．出生年月：格式如</w:t>
      </w:r>
      <w:r>
        <w:rPr>
          <w:rFonts w:ascii="Times New Roman" w:eastAsia="方正仿宋简体" w:hAnsi="Times New Roman"/>
          <w:sz w:val="32"/>
          <w:szCs w:val="32"/>
        </w:rPr>
        <w:t>“1990.01”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4C333DA1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汉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回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维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等。</w:t>
      </w:r>
    </w:p>
    <w:p w14:paraId="64D03083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．籍贯：填写祖籍所在地。</w:t>
      </w:r>
    </w:p>
    <w:p w14:paraId="21E2086E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．出生地：填写本人出生的地方。</w:t>
      </w:r>
    </w:p>
    <w:p w14:paraId="776A1A95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四川德阳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四川广汉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。直辖市直接填写市名，如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重庆市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3C8AAFEE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7</w:t>
      </w:r>
      <w:r>
        <w:rPr>
          <w:rFonts w:ascii="Times New Roman" w:eastAsia="方正仿宋简体" w:hAnsi="Times New Roman"/>
          <w:sz w:val="32"/>
          <w:szCs w:val="32"/>
        </w:rPr>
        <w:t>．政治面貌：填写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中共党员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民革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民盟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民建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民进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农工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致公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九三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台盟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无党派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群众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等。</w:t>
      </w:r>
    </w:p>
    <w:p w14:paraId="2F8C0338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．参加工作时间：格式如</w:t>
      </w:r>
      <w:r>
        <w:rPr>
          <w:rFonts w:ascii="Times New Roman" w:eastAsia="方正仿宋简体" w:hAnsi="Times New Roman"/>
          <w:sz w:val="32"/>
          <w:szCs w:val="32"/>
        </w:rPr>
        <w:t>“2010.09”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2964594E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9</w:t>
      </w:r>
      <w:r>
        <w:rPr>
          <w:rFonts w:ascii="Times New Roman" w:eastAsia="方正仿宋简体" w:hAnsi="Times New Roman"/>
          <w:sz w:val="32"/>
          <w:szCs w:val="32"/>
        </w:rPr>
        <w:t>．健康状况：根据本人的具体情况填写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健康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一般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或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较差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；有严重疾病、慢性疾病或身体伤残的，要如实简要填写。</w:t>
      </w:r>
    </w:p>
    <w:p w14:paraId="09C2D6A3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10</w:t>
      </w:r>
      <w:r>
        <w:rPr>
          <w:rFonts w:ascii="Times New Roman" w:eastAsia="方正仿宋简体" w:hAnsi="Times New Roman"/>
          <w:sz w:val="32"/>
          <w:szCs w:val="32"/>
        </w:rPr>
        <w:t>．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寸证件照片。</w:t>
      </w:r>
    </w:p>
    <w:p w14:paraId="12B0E1C4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11</w:t>
      </w:r>
      <w:r>
        <w:rPr>
          <w:rFonts w:ascii="Times New Roman" w:eastAsia="方正仿宋简体" w:hAnsi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全日制教育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在职教育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毕业院校系及专业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栏填写与学历相对应的毕业院校、系和专业。</w:t>
      </w:r>
    </w:p>
    <w:p w14:paraId="26D1D8AC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12</w:t>
      </w:r>
      <w:r>
        <w:rPr>
          <w:rFonts w:ascii="Times New Roman" w:eastAsia="方正仿宋简体" w:hAnsi="Times New Roman"/>
          <w:sz w:val="32"/>
          <w:szCs w:val="32"/>
        </w:rPr>
        <w:t>．二代居民身份证号码：填写</w:t>
      </w:r>
      <w:r>
        <w:rPr>
          <w:rFonts w:ascii="Times New Roman" w:eastAsia="方正仿宋简体" w:hAnsi="Times New Roman"/>
          <w:sz w:val="32"/>
          <w:szCs w:val="32"/>
        </w:rPr>
        <w:t>18</w:t>
      </w:r>
      <w:r>
        <w:rPr>
          <w:rFonts w:ascii="Times New Roman" w:eastAsia="方正仿宋简体" w:hAnsi="Times New Roman"/>
          <w:sz w:val="32"/>
          <w:szCs w:val="32"/>
        </w:rPr>
        <w:t>位二代居民身份证号码。</w:t>
      </w:r>
    </w:p>
    <w:p w14:paraId="5B72085D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13</w:t>
      </w:r>
      <w:r>
        <w:rPr>
          <w:rFonts w:ascii="Times New Roman" w:eastAsia="方正仿宋简体" w:hAnsi="Times New Roman"/>
          <w:sz w:val="32"/>
          <w:szCs w:val="32"/>
        </w:rPr>
        <w:t>．工作单位及职务（职级）：填写现所在单位和担任的主</w:t>
      </w:r>
      <w:r>
        <w:rPr>
          <w:rFonts w:ascii="Times New Roman" w:eastAsia="方正仿宋简体" w:hAnsi="Times New Roman"/>
          <w:sz w:val="32"/>
          <w:szCs w:val="32"/>
        </w:rPr>
        <w:lastRenderedPageBreak/>
        <w:t>要职务（职级）。</w:t>
      </w:r>
    </w:p>
    <w:p w14:paraId="40B7B55F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14</w:t>
      </w:r>
      <w:r>
        <w:rPr>
          <w:rFonts w:ascii="Times New Roman" w:eastAsia="方正仿宋简体" w:hAnsi="Times New Roman"/>
          <w:sz w:val="32"/>
          <w:szCs w:val="32"/>
        </w:rPr>
        <w:t>．身份类别：填写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公务员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参公人员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62B5D254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15</w:t>
      </w:r>
      <w:r>
        <w:rPr>
          <w:rFonts w:ascii="Times New Roman" w:eastAsia="方正仿宋简体" w:hAnsi="Times New Roman"/>
          <w:sz w:val="32"/>
          <w:szCs w:val="32"/>
        </w:rPr>
        <w:t>．单位性质：填写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党政机关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参公事业单位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参公群团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7452D207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16</w:t>
      </w:r>
      <w:r>
        <w:rPr>
          <w:rFonts w:ascii="Times New Roman" w:eastAsia="方正仿宋简体" w:hAnsi="Times New Roman"/>
          <w:sz w:val="32"/>
          <w:szCs w:val="32"/>
        </w:rPr>
        <w:t>．公务员录用时间、登记时间：填写公务员主管部门审批时间，格式如</w:t>
      </w:r>
      <w:r>
        <w:rPr>
          <w:rFonts w:ascii="Times New Roman" w:eastAsia="方正仿宋简体" w:hAnsi="Times New Roman"/>
          <w:sz w:val="32"/>
          <w:szCs w:val="32"/>
        </w:rPr>
        <w:t>“2010.09”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28505DDE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17</w:t>
      </w:r>
      <w:r>
        <w:rPr>
          <w:rFonts w:ascii="Times New Roman" w:eastAsia="方正仿宋简体" w:hAnsi="Times New Roman"/>
          <w:sz w:val="32"/>
          <w:szCs w:val="32"/>
        </w:rPr>
        <w:t>．报考职位（编码）：填写拟报考职位名称或对应的编码。</w:t>
      </w:r>
    </w:p>
    <w:p w14:paraId="2E2DC2ED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18</w:t>
      </w:r>
      <w:r>
        <w:rPr>
          <w:rFonts w:ascii="Times New Roman" w:eastAsia="方正仿宋简体" w:hAnsi="Times New Roman"/>
          <w:sz w:val="32"/>
          <w:szCs w:val="32"/>
        </w:rPr>
        <w:t>．资格证书或职称：填写职位要求取得的资格证书名称或职称。</w:t>
      </w:r>
    </w:p>
    <w:p w14:paraId="2C9BB732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19</w:t>
      </w:r>
      <w:r>
        <w:rPr>
          <w:rFonts w:ascii="Times New Roman" w:eastAsia="方正仿宋简体" w:hAnsi="Times New Roman"/>
          <w:sz w:val="32"/>
          <w:szCs w:val="32"/>
        </w:rPr>
        <w:t>．个人简历：</w:t>
      </w:r>
      <w:r>
        <w:rPr>
          <w:rFonts w:ascii="Times New Roman" w:eastAsia="方正仿宋简体" w:hAnsi="Times New Roman"/>
          <w:kern w:val="0"/>
          <w:sz w:val="32"/>
          <w:szCs w:val="32"/>
        </w:rPr>
        <w:t>从高中毕业后开始填写；工作单位填写到内设机构；时间到月，不得断档，如：</w:t>
      </w:r>
      <w:r>
        <w:rPr>
          <w:rFonts w:ascii="Times New Roman" w:eastAsia="方正仿宋简体" w:hAnsi="Times New Roman"/>
          <w:kern w:val="0"/>
          <w:sz w:val="32"/>
          <w:szCs w:val="32"/>
        </w:rPr>
        <w:t>1999.09-2003.01  X</w:t>
      </w:r>
      <w:r>
        <w:rPr>
          <w:rFonts w:ascii="Times New Roman" w:eastAsia="方正仿宋简体" w:hAnsi="Times New Roman"/>
          <w:kern w:val="0"/>
          <w:sz w:val="32"/>
          <w:szCs w:val="32"/>
        </w:rPr>
        <w:t>县</w:t>
      </w:r>
      <w:r>
        <w:rPr>
          <w:rFonts w:ascii="Times New Roman" w:eastAsia="方正仿宋简体" w:hAnsi="Times New Roman"/>
          <w:kern w:val="0"/>
          <w:sz w:val="32"/>
          <w:szCs w:val="32"/>
        </w:rPr>
        <w:t>X</w:t>
      </w:r>
      <w:r>
        <w:rPr>
          <w:rFonts w:ascii="Times New Roman" w:eastAsia="方正仿宋简体" w:hAnsi="Times New Roman"/>
          <w:kern w:val="0"/>
          <w:sz w:val="32"/>
          <w:szCs w:val="32"/>
        </w:rPr>
        <w:t>局</w:t>
      </w:r>
      <w:r>
        <w:rPr>
          <w:rFonts w:ascii="Times New Roman" w:eastAsia="方正仿宋简体" w:hAnsi="Times New Roman"/>
          <w:kern w:val="0"/>
          <w:sz w:val="32"/>
          <w:szCs w:val="32"/>
        </w:rPr>
        <w:t>X</w:t>
      </w:r>
      <w:r>
        <w:rPr>
          <w:rFonts w:ascii="Times New Roman" w:eastAsia="方正仿宋简体" w:hAnsi="Times New Roman"/>
          <w:kern w:val="0"/>
          <w:sz w:val="32"/>
          <w:szCs w:val="32"/>
        </w:rPr>
        <w:t>科办事员，</w:t>
      </w:r>
      <w:r>
        <w:rPr>
          <w:rFonts w:ascii="Times New Roman" w:eastAsia="方正仿宋简体" w:hAnsi="Times New Roman"/>
          <w:kern w:val="0"/>
          <w:sz w:val="32"/>
          <w:szCs w:val="32"/>
        </w:rPr>
        <w:t>2003.01-2005.11  X</w:t>
      </w:r>
      <w:r>
        <w:rPr>
          <w:rFonts w:ascii="Times New Roman" w:eastAsia="方正仿宋简体" w:hAnsi="Times New Roman"/>
          <w:kern w:val="0"/>
          <w:sz w:val="32"/>
          <w:szCs w:val="32"/>
        </w:rPr>
        <w:t>县</w:t>
      </w:r>
      <w:r>
        <w:rPr>
          <w:rFonts w:ascii="Times New Roman" w:eastAsia="方正仿宋简体" w:hAnsi="Times New Roman"/>
          <w:kern w:val="0"/>
          <w:sz w:val="32"/>
          <w:szCs w:val="32"/>
        </w:rPr>
        <w:t>X</w:t>
      </w:r>
      <w:r>
        <w:rPr>
          <w:rFonts w:ascii="Times New Roman" w:eastAsia="方正仿宋简体" w:hAnsi="Times New Roman"/>
          <w:kern w:val="0"/>
          <w:sz w:val="32"/>
          <w:szCs w:val="32"/>
        </w:rPr>
        <w:t>局</w:t>
      </w:r>
      <w:r>
        <w:rPr>
          <w:rFonts w:ascii="Times New Roman" w:eastAsia="方正仿宋简体" w:hAnsi="Times New Roman"/>
          <w:kern w:val="0"/>
          <w:sz w:val="32"/>
          <w:szCs w:val="32"/>
        </w:rPr>
        <w:t>X</w:t>
      </w:r>
      <w:r>
        <w:rPr>
          <w:rFonts w:ascii="Times New Roman" w:eastAsia="方正仿宋简体" w:hAnsi="Times New Roman"/>
          <w:kern w:val="0"/>
          <w:sz w:val="32"/>
          <w:szCs w:val="32"/>
        </w:rPr>
        <w:t>科科员。</w:t>
      </w:r>
    </w:p>
    <w:p w14:paraId="6CCFBC5F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</w:t>
      </w:r>
      <w:r>
        <w:rPr>
          <w:rFonts w:ascii="Times New Roman" w:eastAsia="方正仿宋简体" w:hAnsi="Times New Roman"/>
          <w:sz w:val="32"/>
          <w:szCs w:val="32"/>
        </w:rPr>
        <w:t>．年度考核结果：填写本人年度考核结果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优秀</w:t>
      </w:r>
      <w:r>
        <w:rPr>
          <w:rFonts w:ascii="Times New Roman" w:eastAsia="方正仿宋简体" w:hAnsi="Times New Roman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称职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，格式如</w:t>
      </w:r>
      <w:r>
        <w:rPr>
          <w:rFonts w:ascii="Times New Roman" w:eastAsia="方正仿宋简体" w:hAnsi="Times New Roman"/>
          <w:sz w:val="32"/>
          <w:szCs w:val="32"/>
        </w:rPr>
        <w:t>“2017</w:t>
      </w:r>
      <w:r>
        <w:rPr>
          <w:rFonts w:ascii="Times New Roman" w:eastAsia="方正仿宋简体" w:hAnsi="Times New Roman"/>
          <w:sz w:val="32"/>
          <w:szCs w:val="32"/>
        </w:rPr>
        <w:t>年，优秀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787A8617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21</w:t>
      </w:r>
      <w:r>
        <w:rPr>
          <w:rFonts w:ascii="Times New Roman" w:eastAsia="方正仿宋简体" w:hAnsi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年的；受处分的，要填写何年何月因何问题经何单位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批准受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何种处分，何年何月经何单位批准解除何种处分。没有受过奖励或处分的，要填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无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14:paraId="0F770AAF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22</w:t>
      </w:r>
      <w:r>
        <w:rPr>
          <w:rFonts w:ascii="Times New Roman" w:eastAsia="方正仿宋简体" w:hAnsi="Times New Roman"/>
          <w:sz w:val="32"/>
          <w:szCs w:val="32"/>
        </w:rPr>
        <w:t>．家庭主要成员及重要社会关系：夫或妻、子或女、父母及其他重要社会关系。</w:t>
      </w:r>
    </w:p>
    <w:p w14:paraId="64E18575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23</w:t>
      </w:r>
      <w:r>
        <w:rPr>
          <w:rFonts w:ascii="Times New Roman" w:eastAsia="方正仿宋简体" w:hAnsi="Times New Roman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同意报考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并盖章。</w:t>
      </w:r>
    </w:p>
    <w:p w14:paraId="3AC9C7F3" w14:textId="77777777" w:rsidR="00673F7D" w:rsidRDefault="00673F7D" w:rsidP="00673F7D">
      <w:pPr>
        <w:spacing w:line="5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24</w:t>
      </w:r>
      <w:r>
        <w:rPr>
          <w:rFonts w:ascii="Times New Roman" w:eastAsia="方正仿宋简体" w:hAnsi="Times New Roman"/>
          <w:sz w:val="32"/>
          <w:szCs w:val="32"/>
        </w:rPr>
        <w:t>．资</w:t>
      </w:r>
      <w:r>
        <w:rPr>
          <w:rFonts w:ascii="Times New Roman" w:eastAsia="方正仿宋简体" w:hAnsi="Times New Roman"/>
          <w:spacing w:val="-4"/>
          <w:sz w:val="32"/>
          <w:szCs w:val="32"/>
        </w:rPr>
        <w:t>格审查意见：由遴选部门审核资格条件，符合报名条件的填写</w:t>
      </w:r>
      <w:r>
        <w:rPr>
          <w:rFonts w:ascii="Times New Roman" w:eastAsia="方正仿宋简体" w:hAnsi="Times New Roman"/>
          <w:spacing w:val="-4"/>
          <w:sz w:val="32"/>
          <w:szCs w:val="32"/>
        </w:rPr>
        <w:t>“</w:t>
      </w:r>
      <w:r>
        <w:rPr>
          <w:rFonts w:ascii="Times New Roman" w:eastAsia="方正仿宋简体" w:hAnsi="Times New Roman"/>
          <w:spacing w:val="-4"/>
          <w:sz w:val="32"/>
          <w:szCs w:val="32"/>
        </w:rPr>
        <w:t>同意</w:t>
      </w:r>
      <w:r>
        <w:rPr>
          <w:rFonts w:ascii="Times New Roman" w:eastAsia="方正仿宋简体" w:hAnsi="Times New Roman"/>
          <w:spacing w:val="-4"/>
          <w:sz w:val="32"/>
          <w:szCs w:val="32"/>
        </w:rPr>
        <w:t>”</w:t>
      </w:r>
      <w:r>
        <w:rPr>
          <w:rFonts w:ascii="Times New Roman" w:eastAsia="方正仿宋简体" w:hAnsi="Times New Roman"/>
          <w:spacing w:val="-4"/>
          <w:sz w:val="32"/>
          <w:szCs w:val="32"/>
        </w:rPr>
        <w:t>并盖章。</w:t>
      </w:r>
    </w:p>
    <w:p w14:paraId="6A088513" w14:textId="77777777" w:rsidR="00673F7D" w:rsidRDefault="00673F7D" w:rsidP="00673F7D">
      <w:pPr>
        <w:widowControl/>
        <w:shd w:val="clear" w:color="auto" w:fill="FFFFFF"/>
        <w:spacing w:line="600" w:lineRule="exact"/>
        <w:ind w:firstLine="640"/>
        <w:rPr>
          <w:rFonts w:ascii="黑体" w:eastAsia="黑体" w:hAnsi="黑体"/>
          <w:b/>
          <w:sz w:val="32"/>
          <w:szCs w:val="32"/>
        </w:rPr>
      </w:pPr>
    </w:p>
    <w:p w14:paraId="5CF9BD06" w14:textId="77777777" w:rsidR="000A5667" w:rsidRPr="00673F7D" w:rsidRDefault="000A5667" w:rsidP="00673F7D">
      <w:pPr>
        <w:rPr>
          <w:rFonts w:hint="eastAsia"/>
        </w:rPr>
      </w:pPr>
    </w:p>
    <w:sectPr w:rsidR="000A5667" w:rsidRPr="00673F7D">
      <w:footerReference w:type="even" r:id="rId6"/>
      <w:footerReference w:type="default" r:id="rId7"/>
      <w:footerReference w:type="firs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1F0A" w14:textId="77777777" w:rsidR="004B5F6D" w:rsidRDefault="004B5F6D" w:rsidP="00673F7D">
      <w:r>
        <w:separator/>
      </w:r>
    </w:p>
  </w:endnote>
  <w:endnote w:type="continuationSeparator" w:id="0">
    <w:p w14:paraId="44FD319F" w14:textId="77777777" w:rsidR="004B5F6D" w:rsidRDefault="004B5F6D" w:rsidP="006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14E6" w14:textId="77777777" w:rsidR="00826528" w:rsidRDefault="004B5F6D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14:paraId="0CBCA415" w14:textId="77777777" w:rsidR="00826528" w:rsidRDefault="004B5F6D">
    <w:pPr>
      <w:pStyle w:val="a5"/>
      <w:ind w:right="360" w:firstLine="360"/>
      <w:jc w:val="center"/>
    </w:pPr>
  </w:p>
  <w:p w14:paraId="3BEF7C04" w14:textId="77777777" w:rsidR="00826528" w:rsidRDefault="004B5F6D">
    <w:pPr>
      <w:pStyle w:val="a5"/>
      <w:ind w:right="360" w:firstLineChars="20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7650" w14:textId="77777777" w:rsidR="00826528" w:rsidRDefault="004B5F6D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14:paraId="50AACD7A" w14:textId="77777777" w:rsidR="00826528" w:rsidRDefault="004B5F6D">
    <w:pPr>
      <w:pStyle w:val="a5"/>
      <w:ind w:right="360" w:firstLine="360"/>
      <w:jc w:val="center"/>
    </w:pPr>
  </w:p>
  <w:p w14:paraId="4399A92C" w14:textId="77777777" w:rsidR="00826528" w:rsidRDefault="004B5F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FE9E" w14:textId="77777777" w:rsidR="00826528" w:rsidRDefault="004B5F6D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14:paraId="60EEE151" w14:textId="77777777" w:rsidR="00826528" w:rsidRDefault="004B5F6D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FEF4" w14:textId="77777777" w:rsidR="004B5F6D" w:rsidRDefault="004B5F6D" w:rsidP="00673F7D">
      <w:r>
        <w:separator/>
      </w:r>
    </w:p>
  </w:footnote>
  <w:footnote w:type="continuationSeparator" w:id="0">
    <w:p w14:paraId="49DA1D9F" w14:textId="77777777" w:rsidR="004B5F6D" w:rsidRDefault="004B5F6D" w:rsidP="0067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46"/>
    <w:rsid w:val="000A5667"/>
    <w:rsid w:val="004B5F6D"/>
    <w:rsid w:val="00673F7D"/>
    <w:rsid w:val="00D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8ACF6"/>
  <w15:chartTrackingRefBased/>
  <w15:docId w15:val="{23C57024-C50D-4368-9172-9D7AA46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7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7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F7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F7D"/>
    <w:rPr>
      <w:sz w:val="18"/>
      <w:szCs w:val="18"/>
    </w:rPr>
  </w:style>
  <w:style w:type="character" w:customStyle="1" w:styleId="Char">
    <w:name w:val="页脚 Char"/>
    <w:uiPriority w:val="99"/>
    <w:locked/>
    <w:rsid w:val="00673F7D"/>
    <w:rPr>
      <w:rFonts w:cs="Times New Roman"/>
      <w:sz w:val="18"/>
      <w:szCs w:val="18"/>
    </w:rPr>
  </w:style>
  <w:style w:type="character" w:styleId="a7">
    <w:name w:val="page number"/>
    <w:basedOn w:val="a0"/>
    <w:rsid w:val="0067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2019-08-27T02:38:00Z</dcterms:created>
  <dcterms:modified xsi:type="dcterms:W3CDTF">2019-08-27T02:38:00Z</dcterms:modified>
</cp:coreProperties>
</file>