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80" w:lineRule="exact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附件1：</w:t>
      </w:r>
    </w:p>
    <w:p>
      <w:pPr>
        <w:pStyle w:val="2"/>
        <w:spacing w:line="580" w:lineRule="exact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</w:p>
    <w:p>
      <w:pPr>
        <w:pStyle w:val="2"/>
        <w:spacing w:line="58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highlight w:val="none"/>
          <w:lang w:val="en-US" w:eastAsia="zh-CN"/>
        </w:rPr>
        <w:t>岗位职责及任职条件</w:t>
      </w:r>
    </w:p>
    <w:p>
      <w:pPr>
        <w:pStyle w:val="2"/>
        <w:spacing w:line="58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highlight w:val="none"/>
          <w:lang w:val="en-US" w:eastAsia="zh-CN"/>
        </w:rPr>
      </w:pPr>
    </w:p>
    <w:p>
      <w:pPr>
        <w:pStyle w:val="2"/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一、分支行行长</w:t>
      </w:r>
    </w:p>
    <w:p>
      <w:pPr>
        <w:pStyle w:val="2"/>
        <w:spacing w:line="580" w:lineRule="exact"/>
        <w:ind w:firstLine="640" w:firstLineChars="200"/>
        <w:outlineLvl w:val="0"/>
        <w:rPr>
          <w:rFonts w:ascii="楷体_GB2312" w:hAnsi="楷体" w:eastAsia="楷体_GB2312" w:cs="楷体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" w:eastAsia="楷体_GB2312" w:cs="楷体"/>
          <w:b w:val="0"/>
          <w:bCs/>
          <w:sz w:val="32"/>
          <w:szCs w:val="32"/>
          <w:highlight w:val="none"/>
        </w:rPr>
        <w:t>（一）岗位职责</w:t>
      </w:r>
    </w:p>
    <w:p>
      <w:pPr>
        <w:pStyle w:val="2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1.全面负责分支行经营管理各项工作。</w:t>
      </w:r>
    </w:p>
    <w:p>
      <w:pPr>
        <w:pStyle w:val="2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2.根据本行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highlight w:val="none"/>
        </w:rPr>
        <w:t>战略发展目标和经营计划，制定分支行经营发展目标及策略，并将经营目标分解落实至下级经营单位，做好过程督导、检查及促进等。</w:t>
      </w:r>
    </w:p>
    <w:p>
      <w:pPr>
        <w:pStyle w:val="2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3.牵头做好客户营销，重点拓展大客户，以及具有发展前景的行业群体。</w:t>
      </w:r>
    </w:p>
    <w:p>
      <w:pPr>
        <w:pStyle w:val="2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4.牵头做好风险控制，重点分析业务潜在风险点，对出现的风险问题，提出妥善解决方案。</w:t>
      </w:r>
    </w:p>
    <w:p>
      <w:pPr>
        <w:pStyle w:val="2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5.开展银行业务研究，结合宏观及区域经济形势、监管政策要求及分支行经营管理现状分析等，优化调整分支行业务方向、经营策略等。</w:t>
      </w:r>
    </w:p>
    <w:p>
      <w:pPr>
        <w:pStyle w:val="2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6.做好分支行属地政府及监管部门联络沟通，建立良好公共关系。</w:t>
      </w:r>
    </w:p>
    <w:p>
      <w:pPr>
        <w:pStyle w:val="2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7.负责分支行人才队伍建设。</w:t>
      </w:r>
    </w:p>
    <w:p>
      <w:pPr>
        <w:pStyle w:val="2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8.完成上级交办事项。</w:t>
      </w:r>
    </w:p>
    <w:p>
      <w:pPr>
        <w:pStyle w:val="2"/>
        <w:spacing w:line="580" w:lineRule="exact"/>
        <w:ind w:firstLine="640" w:firstLineChars="200"/>
        <w:outlineLvl w:val="0"/>
        <w:rPr>
          <w:rFonts w:hint="eastAsia" w:ascii="楷体_GB2312" w:hAnsi="楷体" w:eastAsia="楷体_GB2312" w:cs="楷体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" w:eastAsia="楷体_GB2312" w:cs="楷体"/>
          <w:b w:val="0"/>
          <w:bCs/>
          <w:sz w:val="32"/>
          <w:szCs w:val="32"/>
          <w:highlight w:val="none"/>
        </w:rPr>
        <w:t>（二）任职条件</w:t>
      </w:r>
    </w:p>
    <w:p>
      <w:pPr>
        <w:pStyle w:val="2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1.具有大学本科及以上学历。</w:t>
      </w:r>
    </w:p>
    <w:p>
      <w:pPr>
        <w:pStyle w:val="2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2.年龄原则上不超过49周岁。</w:t>
      </w:r>
    </w:p>
    <w:p>
      <w:pPr>
        <w:pStyle w:val="2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3.一般应具有8年以上企业经营管理或经济金融等与任职岗位相关的工作经历，且应在同层级副职（对应企业总部部门/所属一级机构副职）及以上管理岗位工作2年以上。同时，需从事银行工作10年以上，或从事相关金融工作15年以上。</w:t>
      </w:r>
    </w:p>
    <w:p>
      <w:pPr>
        <w:pStyle w:val="2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4.具有国有大行、全国股份制银行的地市州分支行负责人经历者优先。</w:t>
      </w:r>
    </w:p>
    <w:p>
      <w:pPr>
        <w:pStyle w:val="2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5.具有开拓创新意识，富有干事创业激情，有较强的组织领导和沟通协调能力，注重团队协作和人才培养。</w:t>
      </w:r>
    </w:p>
    <w:p>
      <w:pPr>
        <w:pStyle w:val="2"/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二、群工部主任</w:t>
      </w:r>
    </w:p>
    <w:p>
      <w:pPr>
        <w:pStyle w:val="2"/>
        <w:spacing w:line="580" w:lineRule="exact"/>
        <w:ind w:firstLine="640" w:firstLineChars="200"/>
        <w:outlineLvl w:val="0"/>
        <w:rPr>
          <w:rFonts w:hint="eastAsia" w:ascii="楷体_GB2312" w:hAnsi="楷体" w:eastAsia="楷体_GB2312" w:cs="楷体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" w:eastAsia="楷体_GB2312" w:cs="楷体"/>
          <w:b w:val="0"/>
          <w:bCs/>
          <w:sz w:val="32"/>
          <w:szCs w:val="32"/>
          <w:highlight w:val="none"/>
        </w:rPr>
        <w:t>（一）岗位职责</w:t>
      </w:r>
    </w:p>
    <w:p>
      <w:pPr>
        <w:pStyle w:val="2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1.全面负责群工部各项工作。</w:t>
      </w:r>
    </w:p>
    <w:p>
      <w:pPr>
        <w:pStyle w:val="2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2.根据上级相关部门和本行要求，制定部门年度工作计划，并做好过程督导、检查及促进等。</w:t>
      </w:r>
    </w:p>
    <w:p>
      <w:pPr>
        <w:pStyle w:val="2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3.牵头</w:t>
      </w:r>
      <w:r>
        <w:rPr>
          <w:rFonts w:hint="eastAsia" w:ascii="仿宋_GB2312" w:eastAsia="仿宋_GB2312"/>
          <w:sz w:val="32"/>
          <w:szCs w:val="32"/>
          <w:highlight w:val="none"/>
          <w:lang w:val="en-GB"/>
        </w:rPr>
        <w:t>工会组织建设，</w:t>
      </w:r>
      <w:r>
        <w:rPr>
          <w:rFonts w:hint="eastAsia" w:ascii="仿宋_GB2312" w:eastAsia="仿宋_GB2312"/>
          <w:sz w:val="32"/>
          <w:szCs w:val="32"/>
          <w:highlight w:val="none"/>
        </w:rPr>
        <w:t>负责职工代表大会日常工作，检查、督促职工代表大会决议的执行，参与本行民主管理和民主监督，维护职工合法权益。</w:t>
      </w:r>
    </w:p>
    <w:p>
      <w:pPr>
        <w:pStyle w:val="2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4.组织开展职工劳动和技能竞赛、技能培训，做好劳动模范和先进工作者评选、表彰和管理服务等。</w:t>
      </w:r>
    </w:p>
    <w:p>
      <w:pPr>
        <w:pStyle w:val="2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5.牵头负责职工关爱管理、女职工特殊权益维护等，牵头全行双退人员（退休、内退）日常服务管理。</w:t>
      </w:r>
    </w:p>
    <w:p>
      <w:pPr>
        <w:pStyle w:val="2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6.承办上级团委工作部署和要求，负责团委日常工作。</w:t>
      </w:r>
    </w:p>
    <w:p>
      <w:pPr>
        <w:pStyle w:val="2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7.负责部门及条线人才队伍建设。</w:t>
      </w:r>
    </w:p>
    <w:p>
      <w:pPr>
        <w:pStyle w:val="2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8.完成上级交办事项。</w:t>
      </w:r>
    </w:p>
    <w:p>
      <w:pPr>
        <w:pStyle w:val="2"/>
        <w:spacing w:line="580" w:lineRule="exact"/>
        <w:ind w:firstLine="640" w:firstLineChars="200"/>
        <w:outlineLvl w:val="0"/>
        <w:rPr>
          <w:rFonts w:hint="eastAsia" w:ascii="楷体_GB2312" w:hAnsi="楷体" w:eastAsia="楷体_GB2312" w:cs="楷体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" w:eastAsia="楷体_GB2312" w:cs="楷体"/>
          <w:b w:val="0"/>
          <w:bCs/>
          <w:sz w:val="32"/>
          <w:szCs w:val="32"/>
          <w:highlight w:val="none"/>
        </w:rPr>
        <w:t>（二）任职条件</w:t>
      </w:r>
    </w:p>
    <w:p>
      <w:pPr>
        <w:pStyle w:val="2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1.具有大学本科及以上学历。</w:t>
      </w:r>
    </w:p>
    <w:p>
      <w:pPr>
        <w:pStyle w:val="2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2.年龄原则上不超过49周岁。</w:t>
      </w:r>
    </w:p>
    <w:p>
      <w:pPr>
        <w:pStyle w:val="2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3.一般应具有8年以上企业经营管理或经济金融等与任职岗位相关的工作经历，且应在同层级副职（对应企业总部部门/所属一级机构副职）及以上管理岗位工作2年以上。</w:t>
      </w:r>
    </w:p>
    <w:p>
      <w:pPr>
        <w:pStyle w:val="2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4.具有丰富的工会、群团、人力资源或综合管理等相关管理经验。</w:t>
      </w:r>
    </w:p>
    <w:p>
      <w:pPr>
        <w:pStyle w:val="2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5.具有亲和力、责任心，善于处理复杂问题；有较强的应变能力、沟通协调能力和组织管理能力。</w:t>
      </w:r>
    </w:p>
    <w:p>
      <w:pPr>
        <w:pStyle w:val="2"/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三、董事会办公室副主任</w:t>
      </w:r>
    </w:p>
    <w:p>
      <w:pPr>
        <w:pStyle w:val="2"/>
        <w:spacing w:line="580" w:lineRule="exact"/>
        <w:ind w:firstLine="640" w:firstLineChars="200"/>
        <w:outlineLvl w:val="0"/>
        <w:rPr>
          <w:rFonts w:hint="eastAsia" w:ascii="楷体_GB2312" w:hAnsi="楷体" w:eastAsia="楷体_GB2312" w:cs="楷体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" w:eastAsia="楷体_GB2312" w:cs="楷体"/>
          <w:b w:val="0"/>
          <w:bCs/>
          <w:sz w:val="32"/>
          <w:szCs w:val="32"/>
          <w:highlight w:val="none"/>
        </w:rPr>
        <w:t>（一）岗位职责</w:t>
      </w:r>
    </w:p>
    <w:p>
      <w:pPr>
        <w:pStyle w:val="2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1.在董事会办公室主要负责人的领导下开展工作。</w:t>
      </w:r>
    </w:p>
    <w:p>
      <w:pPr>
        <w:pStyle w:val="2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2.协助健全完善本行法人治理结构，起草或修订有关制度。</w:t>
      </w:r>
    </w:p>
    <w:p>
      <w:pPr>
        <w:pStyle w:val="2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3.协助审核提交董事会审议的议案、工作呈报，并提供咨询意见及建议等。</w:t>
      </w:r>
    </w:p>
    <w:p>
      <w:pPr>
        <w:pStyle w:val="2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4.负责筹备股东大会、董事会及其下设专门委员会的会议及有关事务，负责与董事、监事的日常联络服务。</w:t>
      </w:r>
    </w:p>
    <w:p>
      <w:pPr>
        <w:pStyle w:val="2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5.负责董事会重要文稿及主要领导讲话稿起草。</w:t>
      </w:r>
    </w:p>
    <w:p>
      <w:pPr>
        <w:pStyle w:val="2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6.协助开展对外股权投资管理。</w:t>
      </w:r>
    </w:p>
    <w:p>
      <w:pPr>
        <w:pStyle w:val="2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7.负责定期收集分析政策法规、经济金融信息，协助开展全行中长期战略规划的研究、编制、推动与管理，跟踪推动规划执行，并对执行效果进行评估和动态调整。</w:t>
      </w:r>
    </w:p>
    <w:p>
      <w:pPr>
        <w:pStyle w:val="2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8.完成上级交办事项。</w:t>
      </w:r>
    </w:p>
    <w:p>
      <w:pPr>
        <w:pStyle w:val="2"/>
        <w:spacing w:line="580" w:lineRule="exact"/>
        <w:ind w:firstLine="640" w:firstLineChars="200"/>
        <w:outlineLvl w:val="0"/>
        <w:rPr>
          <w:rFonts w:hint="eastAsia" w:ascii="楷体_GB2312" w:hAnsi="楷体" w:eastAsia="楷体_GB2312" w:cs="楷体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" w:eastAsia="楷体_GB2312" w:cs="楷体"/>
          <w:b w:val="0"/>
          <w:bCs/>
          <w:sz w:val="32"/>
          <w:szCs w:val="32"/>
          <w:highlight w:val="none"/>
        </w:rPr>
        <w:t>（二）任职条件</w:t>
      </w:r>
    </w:p>
    <w:p>
      <w:pPr>
        <w:pStyle w:val="2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1.具有大学本科及以上学历。</w:t>
      </w:r>
    </w:p>
    <w:p>
      <w:pPr>
        <w:pStyle w:val="2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2.年龄原则上不超过45周岁。</w:t>
      </w:r>
    </w:p>
    <w:p>
      <w:pPr>
        <w:pStyle w:val="2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3.一般应具有5年以上企业经营管理或经济金融等与任职岗位相关的工作经历，且应在下一层级正职(对应企业总部部门内设机构/所属一级机构部门正职)及以上管理岗位工作3年以上。</w:t>
      </w:r>
    </w:p>
    <w:p>
      <w:pPr>
        <w:pStyle w:val="2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4.熟悉《公司法》等相关法律法规和监管制度。</w:t>
      </w:r>
    </w:p>
    <w:p>
      <w:pPr>
        <w:pStyle w:val="2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5.具有较强的组织沟通、分析判断及宏观调控能力、谈判能力和公关能力，且文字功底较好。</w:t>
      </w:r>
    </w:p>
    <w:p>
      <w:pPr>
        <w:pStyle w:val="2"/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四、法律合规部副总经理</w:t>
      </w:r>
    </w:p>
    <w:p>
      <w:pPr>
        <w:pStyle w:val="2"/>
        <w:spacing w:line="580" w:lineRule="exact"/>
        <w:ind w:firstLine="640" w:firstLineChars="200"/>
        <w:outlineLvl w:val="0"/>
        <w:rPr>
          <w:rFonts w:hint="eastAsia" w:ascii="楷体_GB2312" w:hAnsi="楷体" w:eastAsia="楷体_GB2312" w:cs="楷体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" w:eastAsia="楷体_GB2312" w:cs="楷体"/>
          <w:b w:val="0"/>
          <w:bCs/>
          <w:sz w:val="32"/>
          <w:szCs w:val="32"/>
          <w:highlight w:val="none"/>
        </w:rPr>
        <w:t>（一）岗位职责</w:t>
      </w:r>
    </w:p>
    <w:p>
      <w:pPr>
        <w:pStyle w:val="2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1.在法律合规部主要负责人的领导下开展工作。</w:t>
      </w:r>
    </w:p>
    <w:p>
      <w:pPr>
        <w:pStyle w:val="2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2.协助推进本行制度体系建设，开展制度后评价。</w:t>
      </w:r>
    </w:p>
    <w:p>
      <w:pPr>
        <w:pStyle w:val="2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3.协助开展合规风险管理和内控体系建设，并做好相关检查与评价，提出整改意见和建议。</w:t>
      </w:r>
    </w:p>
    <w:p>
      <w:pPr>
        <w:pStyle w:val="2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4.协助做好本行反洗钱管理，并指导村镇银行反洗钱工作，督导全行反洗钱工作目标达成。</w:t>
      </w:r>
    </w:p>
    <w:p>
      <w:pPr>
        <w:pStyle w:val="2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5.负责法律事务管理、合同及文件审查等。</w:t>
      </w:r>
    </w:p>
    <w:p>
      <w:pPr>
        <w:pStyle w:val="2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6.负责与监管机构、法院、劳动仲裁机构等部门的协调联络，跟踪监管机构意见并督促落实。</w:t>
      </w:r>
    </w:p>
    <w:p>
      <w:pPr>
        <w:pStyle w:val="2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7.协助负责关联交易及内部交易管理。</w:t>
      </w:r>
    </w:p>
    <w:p>
      <w:pPr>
        <w:pStyle w:val="2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8.完成上级交办事项。</w:t>
      </w:r>
    </w:p>
    <w:p>
      <w:pPr>
        <w:pStyle w:val="2"/>
        <w:spacing w:line="580" w:lineRule="exact"/>
        <w:ind w:firstLine="640" w:firstLineChars="200"/>
        <w:outlineLvl w:val="0"/>
        <w:rPr>
          <w:rFonts w:hint="eastAsia" w:ascii="楷体_GB2312" w:hAnsi="楷体" w:eastAsia="楷体_GB2312" w:cs="楷体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" w:eastAsia="楷体_GB2312" w:cs="楷体"/>
          <w:b w:val="0"/>
          <w:bCs/>
          <w:sz w:val="32"/>
          <w:szCs w:val="32"/>
          <w:highlight w:val="none"/>
        </w:rPr>
        <w:t>（二）任职条件</w:t>
      </w:r>
    </w:p>
    <w:p>
      <w:pPr>
        <w:pStyle w:val="2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1.具有大学本科及以上学历。</w:t>
      </w:r>
    </w:p>
    <w:p>
      <w:pPr>
        <w:pStyle w:val="2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2.年龄原则上不超过45周岁。</w:t>
      </w:r>
    </w:p>
    <w:p>
      <w:pPr>
        <w:pStyle w:val="2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3.一般应具有5年以上企业经营管理或经济金融等与任职岗位相关的工作经历，且应在下一层级正职(对应企业总部部门内设机构/所属一级机构部门正职)及以上管理岗位工作3年以上。</w:t>
      </w:r>
    </w:p>
    <w:p>
      <w:pPr>
        <w:pStyle w:val="2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4.具有金融信贷或风险管理等相关经验者优先。</w:t>
      </w:r>
    </w:p>
    <w:p>
      <w:pPr>
        <w:pStyle w:val="2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5.具有较强的书面表达能力、逻辑分析能力及谈判能力，有较强的合规理念和风险意识。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长城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76D3337"/>
    <w:rsid w:val="00074507"/>
    <w:rsid w:val="000D18D7"/>
    <w:rsid w:val="00142D84"/>
    <w:rsid w:val="001453C2"/>
    <w:rsid w:val="00170214"/>
    <w:rsid w:val="00170992"/>
    <w:rsid w:val="00196906"/>
    <w:rsid w:val="001B7930"/>
    <w:rsid w:val="001C5834"/>
    <w:rsid w:val="001D2A3F"/>
    <w:rsid w:val="00286684"/>
    <w:rsid w:val="00336B8B"/>
    <w:rsid w:val="00387497"/>
    <w:rsid w:val="003D5A55"/>
    <w:rsid w:val="00405DAB"/>
    <w:rsid w:val="004772FE"/>
    <w:rsid w:val="004A4114"/>
    <w:rsid w:val="004A7B66"/>
    <w:rsid w:val="004D7A97"/>
    <w:rsid w:val="00556F3C"/>
    <w:rsid w:val="00567E08"/>
    <w:rsid w:val="005A2A34"/>
    <w:rsid w:val="005E0077"/>
    <w:rsid w:val="005F457C"/>
    <w:rsid w:val="0067609E"/>
    <w:rsid w:val="007224D7"/>
    <w:rsid w:val="00725ADE"/>
    <w:rsid w:val="00950E35"/>
    <w:rsid w:val="00AA64BA"/>
    <w:rsid w:val="00AD1451"/>
    <w:rsid w:val="00B271CA"/>
    <w:rsid w:val="00B57BBE"/>
    <w:rsid w:val="00B925C9"/>
    <w:rsid w:val="00BE3D2A"/>
    <w:rsid w:val="00C662F2"/>
    <w:rsid w:val="00D205E2"/>
    <w:rsid w:val="00D33791"/>
    <w:rsid w:val="00D674D4"/>
    <w:rsid w:val="00DA713A"/>
    <w:rsid w:val="00EA2CE4"/>
    <w:rsid w:val="00EC4CB2"/>
    <w:rsid w:val="00EE7BBF"/>
    <w:rsid w:val="00F73EB4"/>
    <w:rsid w:val="00F9760D"/>
    <w:rsid w:val="019E03E5"/>
    <w:rsid w:val="023D18AE"/>
    <w:rsid w:val="029D6195"/>
    <w:rsid w:val="03510048"/>
    <w:rsid w:val="047106B4"/>
    <w:rsid w:val="0621470F"/>
    <w:rsid w:val="076179DE"/>
    <w:rsid w:val="07A81965"/>
    <w:rsid w:val="082E20F7"/>
    <w:rsid w:val="094C6304"/>
    <w:rsid w:val="099667C0"/>
    <w:rsid w:val="0A2B7FDC"/>
    <w:rsid w:val="0B1C7F10"/>
    <w:rsid w:val="0B80246D"/>
    <w:rsid w:val="0EF53632"/>
    <w:rsid w:val="0F652931"/>
    <w:rsid w:val="107A10E7"/>
    <w:rsid w:val="125727CF"/>
    <w:rsid w:val="129B3DDF"/>
    <w:rsid w:val="12B66006"/>
    <w:rsid w:val="13494D56"/>
    <w:rsid w:val="13BD4B77"/>
    <w:rsid w:val="13FD3094"/>
    <w:rsid w:val="1436153F"/>
    <w:rsid w:val="1502068E"/>
    <w:rsid w:val="15090D7B"/>
    <w:rsid w:val="152B64B7"/>
    <w:rsid w:val="159138CF"/>
    <w:rsid w:val="16221110"/>
    <w:rsid w:val="16252B38"/>
    <w:rsid w:val="1630141C"/>
    <w:rsid w:val="18DA31C6"/>
    <w:rsid w:val="1A206743"/>
    <w:rsid w:val="1AB32952"/>
    <w:rsid w:val="1BA535B7"/>
    <w:rsid w:val="1D0052BB"/>
    <w:rsid w:val="1D5835F7"/>
    <w:rsid w:val="1DDC1ADA"/>
    <w:rsid w:val="1E6966B4"/>
    <w:rsid w:val="1E725C86"/>
    <w:rsid w:val="1EC1381E"/>
    <w:rsid w:val="1F0E33C8"/>
    <w:rsid w:val="1F7F395C"/>
    <w:rsid w:val="20292F3B"/>
    <w:rsid w:val="202D6F5B"/>
    <w:rsid w:val="207345DE"/>
    <w:rsid w:val="20E41218"/>
    <w:rsid w:val="20F1125B"/>
    <w:rsid w:val="21FB0E35"/>
    <w:rsid w:val="225321EE"/>
    <w:rsid w:val="244B2982"/>
    <w:rsid w:val="25781F90"/>
    <w:rsid w:val="26053F81"/>
    <w:rsid w:val="27440369"/>
    <w:rsid w:val="2834389E"/>
    <w:rsid w:val="28FB5A9D"/>
    <w:rsid w:val="2B6A3AC5"/>
    <w:rsid w:val="2D1C7316"/>
    <w:rsid w:val="2D70375D"/>
    <w:rsid w:val="2DBE6691"/>
    <w:rsid w:val="2DDC5830"/>
    <w:rsid w:val="2F1F0DA0"/>
    <w:rsid w:val="2F4021A4"/>
    <w:rsid w:val="2F9B0CAA"/>
    <w:rsid w:val="2FAE77B8"/>
    <w:rsid w:val="300636BE"/>
    <w:rsid w:val="31AB6448"/>
    <w:rsid w:val="352502D4"/>
    <w:rsid w:val="35251E29"/>
    <w:rsid w:val="376C18D9"/>
    <w:rsid w:val="38612203"/>
    <w:rsid w:val="38E24EC2"/>
    <w:rsid w:val="393A6883"/>
    <w:rsid w:val="39566504"/>
    <w:rsid w:val="39D42C4D"/>
    <w:rsid w:val="3A932E1F"/>
    <w:rsid w:val="3CBB3521"/>
    <w:rsid w:val="3E6843BF"/>
    <w:rsid w:val="3F172FAF"/>
    <w:rsid w:val="3F397030"/>
    <w:rsid w:val="3F854E6C"/>
    <w:rsid w:val="400322D2"/>
    <w:rsid w:val="40E22FDE"/>
    <w:rsid w:val="41295870"/>
    <w:rsid w:val="43B44146"/>
    <w:rsid w:val="43DD35AF"/>
    <w:rsid w:val="444C00E2"/>
    <w:rsid w:val="44A02699"/>
    <w:rsid w:val="44C8381B"/>
    <w:rsid w:val="450B2791"/>
    <w:rsid w:val="45B66742"/>
    <w:rsid w:val="473456F4"/>
    <w:rsid w:val="48E50D95"/>
    <w:rsid w:val="493A1265"/>
    <w:rsid w:val="497807BC"/>
    <w:rsid w:val="498D66F0"/>
    <w:rsid w:val="4BC83B5E"/>
    <w:rsid w:val="4C7602CE"/>
    <w:rsid w:val="4D136277"/>
    <w:rsid w:val="4D283505"/>
    <w:rsid w:val="4D3246AB"/>
    <w:rsid w:val="4D5A161F"/>
    <w:rsid w:val="4EA55FEE"/>
    <w:rsid w:val="4FD26721"/>
    <w:rsid w:val="4FF112A8"/>
    <w:rsid w:val="50262C09"/>
    <w:rsid w:val="50D23187"/>
    <w:rsid w:val="52A4574A"/>
    <w:rsid w:val="556C6F99"/>
    <w:rsid w:val="57D0143B"/>
    <w:rsid w:val="58CE5845"/>
    <w:rsid w:val="58FD715E"/>
    <w:rsid w:val="592E34AF"/>
    <w:rsid w:val="5A130461"/>
    <w:rsid w:val="5C8E49C2"/>
    <w:rsid w:val="5CDC22B1"/>
    <w:rsid w:val="5DC021E5"/>
    <w:rsid w:val="5F202A5B"/>
    <w:rsid w:val="61B31EB2"/>
    <w:rsid w:val="62D458F5"/>
    <w:rsid w:val="63E35CCF"/>
    <w:rsid w:val="64496BB0"/>
    <w:rsid w:val="64807609"/>
    <w:rsid w:val="65A3673A"/>
    <w:rsid w:val="65D0566F"/>
    <w:rsid w:val="66502601"/>
    <w:rsid w:val="66F57361"/>
    <w:rsid w:val="683B43ED"/>
    <w:rsid w:val="68F72370"/>
    <w:rsid w:val="6A5600FB"/>
    <w:rsid w:val="6BE505FC"/>
    <w:rsid w:val="6BF518E0"/>
    <w:rsid w:val="6C1913CF"/>
    <w:rsid w:val="6C660C06"/>
    <w:rsid w:val="70AF049B"/>
    <w:rsid w:val="721877F8"/>
    <w:rsid w:val="730F4CAA"/>
    <w:rsid w:val="73F44E61"/>
    <w:rsid w:val="749702AA"/>
    <w:rsid w:val="764744DE"/>
    <w:rsid w:val="776D3337"/>
    <w:rsid w:val="781C56A7"/>
    <w:rsid w:val="78B20D47"/>
    <w:rsid w:val="78EE23BF"/>
    <w:rsid w:val="794671B6"/>
    <w:rsid w:val="7B03737E"/>
    <w:rsid w:val="7C563898"/>
    <w:rsid w:val="7C974D47"/>
    <w:rsid w:val="7CFC51A7"/>
    <w:rsid w:val="7F3854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480" w:lineRule="exact"/>
      <w:ind w:firstLine="555"/>
    </w:pPr>
    <w:rPr>
      <w:rFonts w:eastAsia="长城楷体"/>
      <w:sz w:val="30"/>
    </w:rPr>
  </w:style>
  <w:style w:type="paragraph" w:styleId="3">
    <w:name w:val="Document Map"/>
    <w:basedOn w:val="1"/>
    <w:link w:val="10"/>
    <w:uiPriority w:val="0"/>
    <w:rPr>
      <w:rFonts w:ascii="宋体"/>
      <w:sz w:val="18"/>
      <w:szCs w:val="18"/>
    </w:r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uiPriority w:val="0"/>
    <w:rPr>
      <w:kern w:val="2"/>
      <w:sz w:val="18"/>
      <w:szCs w:val="18"/>
    </w:rPr>
  </w:style>
  <w:style w:type="character" w:customStyle="1" w:styleId="10">
    <w:name w:val="文档结构图 Char"/>
    <w:basedOn w:val="7"/>
    <w:link w:val="3"/>
    <w:uiPriority w:val="0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1790</Words>
  <Characters>1848</Characters>
  <Lines>13</Lines>
  <Paragraphs>3</Paragraphs>
  <TotalTime>229</TotalTime>
  <ScaleCrop>false</ScaleCrop>
  <LinksUpToDate>false</LinksUpToDate>
  <CharactersWithSpaces>1848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2022-03-29T03:18:00Z</dcterms:created>
  <dc:creator>NTKO</dc:creator>
  <cp:lastModifiedBy>NTKO</cp:lastModifiedBy>
  <cp:lastPrinted>2022-04-18T08:33:00Z</cp:lastPrinted>
  <dcterms:modified xsi:type="dcterms:W3CDTF">2022-04-19T02:02:40Z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