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B" w:rsidRDefault="00D36C4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0380B" w:rsidRDefault="00D36C4A">
      <w:pPr>
        <w:jc w:val="center"/>
        <w:rPr>
          <w:rFonts w:ascii="方正小标宋简体" w:eastAsia="方正小标宋简体"/>
          <w:bCs/>
          <w:kern w:val="0"/>
          <w:sz w:val="36"/>
          <w:szCs w:val="36"/>
          <w:lang w:val="zh-CN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  <w:lang w:val="zh-CN"/>
        </w:rPr>
        <w:t>德阳市生态环境局</w:t>
      </w:r>
    </w:p>
    <w:p w:rsidR="0030380B" w:rsidRDefault="00D36C4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</w:t>
      </w:r>
      <w:r>
        <w:rPr>
          <w:rFonts w:ascii="方正小标宋简体" w:eastAsia="方正小标宋简体" w:hint="eastAsia"/>
          <w:bCs/>
          <w:kern w:val="0"/>
          <w:sz w:val="36"/>
          <w:szCs w:val="36"/>
          <w:lang w:val="zh-CN"/>
        </w:rPr>
        <w:t>公开遴选公务员</w:t>
      </w:r>
      <w:r w:rsidR="00B118B9">
        <w:rPr>
          <w:rFonts w:ascii="方正小标宋简体" w:eastAsia="方正小标宋简体" w:hint="eastAsia"/>
          <w:bCs/>
          <w:kern w:val="0"/>
          <w:sz w:val="36"/>
          <w:szCs w:val="36"/>
          <w:lang w:val="zh-CN"/>
        </w:rPr>
        <w:t>和</w:t>
      </w:r>
      <w:r>
        <w:rPr>
          <w:rFonts w:ascii="方正小标宋简体" w:eastAsia="方正小标宋简体" w:hint="eastAsia"/>
          <w:bCs/>
          <w:kern w:val="0"/>
          <w:sz w:val="36"/>
          <w:szCs w:val="36"/>
          <w:lang w:val="zh-CN"/>
        </w:rPr>
        <w:t>参公人员报名表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30380B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2</w:t>
            </w:r>
            <w:r>
              <w:rPr>
                <w:spacing w:val="-10"/>
                <w:kern w:val="0"/>
                <w:sz w:val="24"/>
              </w:rPr>
              <w:t>寸蓝底免冠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证件照</w:t>
            </w:r>
          </w:p>
        </w:tc>
      </w:tr>
      <w:tr w:rsidR="0030380B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jc w:val="left"/>
              <w:rPr>
                <w:kern w:val="0"/>
                <w:sz w:val="24"/>
              </w:rPr>
            </w:pPr>
          </w:p>
        </w:tc>
      </w:tr>
      <w:tr w:rsidR="0030380B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jc w:val="left"/>
              <w:rPr>
                <w:kern w:val="0"/>
                <w:sz w:val="24"/>
              </w:rPr>
            </w:pPr>
          </w:p>
        </w:tc>
      </w:tr>
      <w:tr w:rsidR="0030380B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30380B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30380B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二代身份证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手机号：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座机：</w:t>
            </w:r>
          </w:p>
        </w:tc>
      </w:tr>
      <w:tr w:rsidR="0030380B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30380B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公务员</w:t>
            </w:r>
          </w:p>
          <w:p w:rsidR="0030380B" w:rsidRDefault="00D36C4A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公务员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30380B" w:rsidRDefault="00D36C4A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jc w:val="left"/>
              <w:rPr>
                <w:kern w:val="0"/>
                <w:sz w:val="24"/>
              </w:rPr>
            </w:pPr>
          </w:p>
        </w:tc>
      </w:tr>
      <w:tr w:rsidR="0030380B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00" w:lineRule="exact"/>
              <w:jc w:val="center"/>
              <w:rPr>
                <w:b/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jc w:val="left"/>
              <w:rPr>
                <w:kern w:val="0"/>
                <w:sz w:val="24"/>
              </w:rPr>
            </w:pPr>
          </w:p>
        </w:tc>
      </w:tr>
      <w:tr w:rsidR="0030380B">
        <w:trPr>
          <w:cantSplit/>
          <w:trHeight w:val="407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 w:rsidR="0030380B" w:rsidRDefault="00D36C4A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 w:rsidR="0030380B" w:rsidRDefault="00D36C4A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30380B" w:rsidRDefault="00D36C4A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30380B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30380B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 w:rsidR="0030380B" w:rsidRDefault="00D36C4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30380B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  <w:p w:rsidR="0030380B" w:rsidRDefault="00D36C4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30380B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</w:t>
            </w:r>
          </w:p>
          <w:p w:rsidR="0030380B" w:rsidRDefault="00D36C4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340" w:lineRule="exact"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30380B" w:rsidRDefault="00D36C4A">
            <w:pPr>
              <w:spacing w:line="34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30380B" w:rsidRDefault="0030380B">
            <w:pPr>
              <w:spacing w:line="340" w:lineRule="exact"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30380B" w:rsidRDefault="00D36C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承诺人签名：</w:t>
            </w:r>
          </w:p>
          <w:p w:rsidR="0030380B" w:rsidRDefault="00D36C4A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0380B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D36C4A">
            <w:pPr>
              <w:spacing w:line="400" w:lineRule="exact"/>
              <w:ind w:firstLineChars="2370" w:firstLine="5688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30380B" w:rsidRDefault="00D36C4A">
            <w:pPr>
              <w:spacing w:line="400" w:lineRule="exact"/>
              <w:ind w:right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30380B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D36C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资格</w:t>
            </w:r>
          </w:p>
          <w:p w:rsidR="0030380B" w:rsidRDefault="00D36C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审查</w:t>
            </w:r>
          </w:p>
          <w:p w:rsidR="0030380B" w:rsidRDefault="00D36C4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30380B">
            <w:pPr>
              <w:spacing w:line="440" w:lineRule="exact"/>
              <w:rPr>
                <w:kern w:val="0"/>
                <w:sz w:val="24"/>
              </w:rPr>
            </w:pPr>
          </w:p>
          <w:p w:rsidR="0030380B" w:rsidRDefault="00D36C4A">
            <w:pPr>
              <w:spacing w:line="400" w:lineRule="exact"/>
              <w:ind w:leftChars="2702" w:left="5794" w:hangingChars="50" w:hanging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30380B" w:rsidRDefault="00D36C4A"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kern w:val="0"/>
                <w:sz w:val="24"/>
              </w:rPr>
              <w:t xml:space="preserve">  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:rsidR="0030380B" w:rsidRDefault="0030380B">
      <w:pPr>
        <w:spacing w:line="440" w:lineRule="exact"/>
        <w:jc w:val="center"/>
        <w:rPr>
          <w:rFonts w:eastAsia="方正小标宋简体"/>
          <w:sz w:val="40"/>
          <w:szCs w:val="40"/>
        </w:rPr>
        <w:sectPr w:rsidR="0030380B">
          <w:footerReference w:type="default" r:id="rId8"/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30380B" w:rsidRDefault="0030380B">
      <w:pPr>
        <w:spacing w:line="440" w:lineRule="exact"/>
        <w:jc w:val="center"/>
        <w:rPr>
          <w:rFonts w:eastAsia="方正小标宋简体"/>
          <w:sz w:val="40"/>
          <w:szCs w:val="40"/>
        </w:rPr>
      </w:pPr>
    </w:p>
    <w:p w:rsidR="0030380B" w:rsidRDefault="00D36C4A">
      <w:pPr>
        <w:spacing w:line="44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填表说明</w:t>
      </w:r>
    </w:p>
    <w:p w:rsidR="0030380B" w:rsidRDefault="0030380B">
      <w:pPr>
        <w:spacing w:line="500" w:lineRule="exact"/>
        <w:jc w:val="center"/>
        <w:rPr>
          <w:rFonts w:eastAsia="仿宋_GB2312"/>
          <w:sz w:val="32"/>
          <w:szCs w:val="32"/>
        </w:rPr>
      </w:pP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．姓名：填写户籍登记所用的姓名。少数民族干部的姓名用字要固定，不能用同音字代替。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．性别：填写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．出生年月：格式如</w:t>
      </w:r>
      <w:r>
        <w:rPr>
          <w:rFonts w:eastAsia="仿宋_GB2312"/>
          <w:sz w:val="32"/>
          <w:szCs w:val="32"/>
        </w:rPr>
        <w:t>“1990.01”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．民族：填写民族的全称（如汉族、回族、维吾尔族等），不能简称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汉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回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．籍贯：填写祖籍所在地。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．出生地：填写本人出生的地方。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籍贯、出生地按现在的行政区划填写，填写省、市或县的名称，如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四川德阳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四川广汉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。直辖市直接填写市名，如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重庆市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．政治面貌：填写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中共党员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民革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民盟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民建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民进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农工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致公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九三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台盟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无党派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群众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．参加工作时间：格式如</w:t>
      </w:r>
      <w:r>
        <w:rPr>
          <w:rFonts w:eastAsia="仿宋_GB2312"/>
          <w:sz w:val="32"/>
          <w:szCs w:val="32"/>
        </w:rPr>
        <w:t>“2010.09”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．健康状况：根据本人的具体情况填写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健康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较差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；有严重疾病、慢性疾病或身体伤残的，要如实简要填写。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寸蓝底免冠证件照：粘贴或彩色打印本人近期免冠正面彩色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寸证件照片。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．学历学位：分为全日制教育和在职教育两类。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全日制教育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栏填写通过全日制教育获得的最高学历、学位；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在职教育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栏填写以其他学习方式获得的最高学历、学位。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毕业院校系及专业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栏填写与学历相对应的毕业院校、系和专业。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．二代身份证号码：填写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位二代居民二代身份证号码。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．工作单位及职务（职级）：填写现所在单位和担任的主</w:t>
      </w:r>
      <w:r>
        <w:rPr>
          <w:rFonts w:eastAsia="仿宋_GB2312"/>
          <w:sz w:val="32"/>
          <w:szCs w:val="32"/>
        </w:rPr>
        <w:lastRenderedPageBreak/>
        <w:t>要职务（职级）。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．身份类别：填写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公务员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参公人员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．单位性质：填写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党政机关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参公事业单位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参公群团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．公务员录用时间、登记时间：填写公务员主管部门审批时间，格式如</w:t>
      </w:r>
      <w:r>
        <w:rPr>
          <w:rFonts w:eastAsia="仿宋_GB2312"/>
          <w:sz w:val="32"/>
          <w:szCs w:val="32"/>
        </w:rPr>
        <w:t>“2010.09”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．报考职位（编码）：填写拟报考职位名称或对应的编码。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．资格证书或职称：填写职位要求取得的资格证书名称或职称。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．个人简历：</w:t>
      </w:r>
      <w:r>
        <w:rPr>
          <w:rFonts w:eastAsia="仿宋_GB2312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eastAsia="仿宋_GB2312"/>
          <w:kern w:val="0"/>
          <w:sz w:val="32"/>
          <w:szCs w:val="32"/>
        </w:rPr>
        <w:t>1999.09-2003.01  X</w:t>
      </w:r>
      <w:r>
        <w:rPr>
          <w:rFonts w:eastAsia="仿宋_GB2312"/>
          <w:kern w:val="0"/>
          <w:sz w:val="32"/>
          <w:szCs w:val="32"/>
        </w:rPr>
        <w:t>县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科办事员，</w:t>
      </w:r>
      <w:r>
        <w:rPr>
          <w:rFonts w:eastAsia="仿宋_GB2312"/>
          <w:kern w:val="0"/>
          <w:sz w:val="32"/>
          <w:szCs w:val="32"/>
        </w:rPr>
        <w:t>2003.01-2005.11  X</w:t>
      </w:r>
      <w:r>
        <w:rPr>
          <w:rFonts w:eastAsia="仿宋_GB2312"/>
          <w:kern w:val="0"/>
          <w:sz w:val="32"/>
          <w:szCs w:val="32"/>
        </w:rPr>
        <w:t>县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科科员。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．年度考核结果：填写本人年度考核结果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优秀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称职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，格式如</w:t>
      </w:r>
      <w:r>
        <w:rPr>
          <w:rFonts w:eastAsia="仿宋_GB2312"/>
          <w:sz w:val="32"/>
          <w:szCs w:val="32"/>
        </w:rPr>
        <w:t>“2017</w:t>
      </w:r>
      <w:r>
        <w:rPr>
          <w:rFonts w:eastAsia="仿宋_GB2312"/>
          <w:sz w:val="32"/>
          <w:szCs w:val="32"/>
        </w:rPr>
        <w:t>年，优秀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．奖惩情况：填写受到的有关奖励、表彰和处分。奖励和表彰只填写近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．家庭主要成员及重要社会关系：夫或妻、子或女、父母及其他重要社会关系。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．所在单位及主管部门意见：按照干部管理权限由报考人员所在单位及主管部门审核，填写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同意报考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并盖章。</w:t>
      </w:r>
    </w:p>
    <w:p w:rsidR="0030380B" w:rsidRDefault="00D36C4A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．资</w:t>
      </w:r>
      <w:r>
        <w:rPr>
          <w:rFonts w:eastAsia="仿宋_GB2312"/>
          <w:spacing w:val="-4"/>
          <w:sz w:val="32"/>
          <w:szCs w:val="32"/>
        </w:rPr>
        <w:t>格审查意见：由遴选部门审核资格条件，符合报名条件的填写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同意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并盖章。</w:t>
      </w:r>
    </w:p>
    <w:p w:rsidR="0030380B" w:rsidRDefault="0030380B">
      <w:pPr>
        <w:jc w:val="center"/>
        <w:rPr>
          <w:rFonts w:ascii="方正小标宋简体" w:eastAsia="方正小标宋简体" w:cs="宋体"/>
          <w:bCs/>
          <w:kern w:val="0"/>
          <w:sz w:val="44"/>
          <w:szCs w:val="44"/>
          <w:lang w:val="zh-CN"/>
        </w:rPr>
      </w:pPr>
    </w:p>
    <w:p w:rsidR="0030380B" w:rsidRDefault="0030380B">
      <w:pPr>
        <w:rPr>
          <w:rFonts w:ascii="方正小标宋简体" w:eastAsia="方正小标宋简体" w:cs="宋体"/>
          <w:bCs/>
          <w:kern w:val="0"/>
          <w:sz w:val="44"/>
          <w:szCs w:val="44"/>
          <w:lang w:val="zh-CN"/>
        </w:rPr>
      </w:pPr>
    </w:p>
    <w:p w:rsidR="0030380B" w:rsidRDefault="0030380B">
      <w:pPr>
        <w:spacing w:line="32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30380B" w:rsidSect="0030380B">
      <w:pgSz w:w="11906" w:h="16838"/>
      <w:pgMar w:top="1474" w:right="1474" w:bottom="1587" w:left="158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3F" w:rsidRDefault="005C683F" w:rsidP="0030380B">
      <w:r>
        <w:separator/>
      </w:r>
    </w:p>
  </w:endnote>
  <w:endnote w:type="continuationSeparator" w:id="1">
    <w:p w:rsidR="005C683F" w:rsidRDefault="005C683F" w:rsidP="0030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永中宋体">
    <w:altName w:val="Times New Roman"/>
    <w:charset w:val="01"/>
    <w:family w:val="auto"/>
    <w:pitch w:val="default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0B" w:rsidRDefault="00D36C4A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A4633A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A4633A">
      <w:rPr>
        <w:rStyle w:val="a6"/>
        <w:sz w:val="28"/>
        <w:szCs w:val="28"/>
      </w:rPr>
      <w:fldChar w:fldCharType="separate"/>
    </w:r>
    <w:r w:rsidR="00B118B9">
      <w:rPr>
        <w:rStyle w:val="a6"/>
        <w:noProof/>
        <w:sz w:val="28"/>
        <w:szCs w:val="28"/>
      </w:rPr>
      <w:t>1</w:t>
    </w:r>
    <w:r w:rsidR="00A4633A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30380B" w:rsidRDefault="0030380B">
    <w:pPr>
      <w:pStyle w:val="a3"/>
      <w:ind w:right="360" w:firstLine="360"/>
      <w:jc w:val="center"/>
    </w:pPr>
  </w:p>
  <w:p w:rsidR="0030380B" w:rsidRDefault="003038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3F" w:rsidRDefault="005C683F" w:rsidP="0030380B">
      <w:r>
        <w:separator/>
      </w:r>
    </w:p>
  </w:footnote>
  <w:footnote w:type="continuationSeparator" w:id="1">
    <w:p w:rsidR="005C683F" w:rsidRDefault="005C683F" w:rsidP="00303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58D6E4"/>
    <w:multiLevelType w:val="singleLevel"/>
    <w:tmpl w:val="D258D6E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4FF402"/>
    <w:multiLevelType w:val="singleLevel"/>
    <w:tmpl w:val="D84FF402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E65CC4"/>
    <w:multiLevelType w:val="singleLevel"/>
    <w:tmpl w:val="4CE65CC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8"/>
  <w:displayVerticalDrawingGridEvery w:val="2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0380B"/>
    <w:rsid w:val="001C502D"/>
    <w:rsid w:val="002E3D7D"/>
    <w:rsid w:val="0030380B"/>
    <w:rsid w:val="00484C31"/>
    <w:rsid w:val="005C683F"/>
    <w:rsid w:val="006156A8"/>
    <w:rsid w:val="007C0BE3"/>
    <w:rsid w:val="009536DF"/>
    <w:rsid w:val="00A4633A"/>
    <w:rsid w:val="00B118B9"/>
    <w:rsid w:val="00CE7745"/>
    <w:rsid w:val="00D36C4A"/>
    <w:rsid w:val="00DE56E7"/>
    <w:rsid w:val="01712DBD"/>
    <w:rsid w:val="02E154C9"/>
    <w:rsid w:val="04F04D93"/>
    <w:rsid w:val="0D8E491A"/>
    <w:rsid w:val="0F3140D2"/>
    <w:rsid w:val="10EF3F5D"/>
    <w:rsid w:val="11623739"/>
    <w:rsid w:val="21456786"/>
    <w:rsid w:val="270E6B9B"/>
    <w:rsid w:val="2A776B59"/>
    <w:rsid w:val="330D2FE9"/>
    <w:rsid w:val="343D62AE"/>
    <w:rsid w:val="3FAF6A92"/>
    <w:rsid w:val="404B17F7"/>
    <w:rsid w:val="4119628B"/>
    <w:rsid w:val="41ED7381"/>
    <w:rsid w:val="440F4DC4"/>
    <w:rsid w:val="47430010"/>
    <w:rsid w:val="4D38617A"/>
    <w:rsid w:val="57542434"/>
    <w:rsid w:val="58A3634C"/>
    <w:rsid w:val="5DA52AB7"/>
    <w:rsid w:val="606B527A"/>
    <w:rsid w:val="63506B14"/>
    <w:rsid w:val="67807823"/>
    <w:rsid w:val="6E832B2F"/>
    <w:rsid w:val="73D8059E"/>
    <w:rsid w:val="7994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B"/>
    <w:pPr>
      <w:widowControl w:val="0"/>
      <w:jc w:val="both"/>
    </w:pPr>
    <w:rPr>
      <w:rFonts w:eastAsia="永中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380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03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038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30380B"/>
  </w:style>
  <w:style w:type="character" w:styleId="a7">
    <w:name w:val="Hyperlink"/>
    <w:basedOn w:val="a0"/>
    <w:unhideWhenUsed/>
    <w:qFormat/>
    <w:rsid w:val="0030380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30380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3038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38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Company>微软中国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德阳市生态环境局</dc:title>
  <dc:creator>徐路源</dc:creator>
  <cp:lastModifiedBy>微软用户</cp:lastModifiedBy>
  <cp:revision>4</cp:revision>
  <cp:lastPrinted>2019-08-06T03:14:00Z</cp:lastPrinted>
  <dcterms:created xsi:type="dcterms:W3CDTF">2019-08-06T08:38:00Z</dcterms:created>
  <dcterms:modified xsi:type="dcterms:W3CDTF">2019-08-08T07:46:00Z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