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rPr>
          <w:rFonts w:ascii="宋体" w:hAnsi="宋体" w:cs="宋体"/>
          <w:sz w:val="28"/>
          <w:szCs w:val="28"/>
        </w:rPr>
      </w:pPr>
      <w:bookmarkStart w:id="0" w:name="_GoBack"/>
      <w:bookmarkEnd w:id="0"/>
    </w:p>
    <w:tbl>
      <w:tblPr>
        <w:tblStyle w:val="6"/>
        <w:tblW w:w="975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1"/>
        <w:gridCol w:w="932"/>
        <w:gridCol w:w="1112"/>
        <w:gridCol w:w="957"/>
        <w:gridCol w:w="1148"/>
        <w:gridCol w:w="1062"/>
        <w:gridCol w:w="985"/>
        <w:gridCol w:w="1108"/>
        <w:gridCol w:w="132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9" w:hRule="atLeast"/>
          <w:jc w:val="center"/>
        </w:trPr>
        <w:tc>
          <w:tcPr>
            <w:tcW w:w="9753" w:type="dxa"/>
            <w:gridSpan w:val="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攀枝花学院后勤管理处应聘报名表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照片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现居住地</w:t>
            </w:r>
          </w:p>
        </w:tc>
        <w:tc>
          <w:tcPr>
            <w:tcW w:w="41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31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邮箱：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  <w:jc w:val="center"/>
        </w:trPr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婚姻状况：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有无用工体检：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44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有无</w:t>
            </w:r>
            <w:r>
              <w:t>工作经历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8" w:hRule="atLeast"/>
          <w:jc w:val="center"/>
        </w:trPr>
        <w:tc>
          <w:tcPr>
            <w:tcW w:w="11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个人简历</w:t>
            </w:r>
            <w:r>
              <w:rPr>
                <w:rStyle w:val="8"/>
                <w:rFonts w:hint="default"/>
              </w:rPr>
              <w:t>（含学习和工作简历）</w:t>
            </w:r>
          </w:p>
        </w:tc>
        <w:tc>
          <w:tcPr>
            <w:tcW w:w="8632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9753" w:type="dxa"/>
            <w:gridSpan w:val="9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附：体检表、身份证复印件、学历证书复印件、无违法犯罪和其他不良记录行为（承诺）、工作经验相关证明及应聘岗位条件中所需的其它材料。</w:t>
            </w:r>
          </w:p>
        </w:tc>
      </w:tr>
    </w:tbl>
    <w:p>
      <w:pPr>
        <w:rPr>
          <w:rFonts w:ascii="宋体" w:hAnsi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20"/>
    <w:rsid w:val="00077346"/>
    <w:rsid w:val="000D1B20"/>
    <w:rsid w:val="000D287D"/>
    <w:rsid w:val="00101AF6"/>
    <w:rsid w:val="00101D92"/>
    <w:rsid w:val="001979E4"/>
    <w:rsid w:val="00216316"/>
    <w:rsid w:val="00247B8C"/>
    <w:rsid w:val="00302DD9"/>
    <w:rsid w:val="003307DF"/>
    <w:rsid w:val="003B1F21"/>
    <w:rsid w:val="004C7B73"/>
    <w:rsid w:val="00572F86"/>
    <w:rsid w:val="00583036"/>
    <w:rsid w:val="00583CC6"/>
    <w:rsid w:val="00586E8B"/>
    <w:rsid w:val="00630027"/>
    <w:rsid w:val="006F2B54"/>
    <w:rsid w:val="00794B8A"/>
    <w:rsid w:val="007F7C93"/>
    <w:rsid w:val="0083599A"/>
    <w:rsid w:val="008C64C0"/>
    <w:rsid w:val="008D0288"/>
    <w:rsid w:val="00901D23"/>
    <w:rsid w:val="0094796C"/>
    <w:rsid w:val="00A52F9E"/>
    <w:rsid w:val="00AF558E"/>
    <w:rsid w:val="00B179C7"/>
    <w:rsid w:val="00B34157"/>
    <w:rsid w:val="00B735CA"/>
    <w:rsid w:val="00C92784"/>
    <w:rsid w:val="00C95369"/>
    <w:rsid w:val="00CA0D83"/>
    <w:rsid w:val="00D570DD"/>
    <w:rsid w:val="00D92F2D"/>
    <w:rsid w:val="00D9580C"/>
    <w:rsid w:val="00EA59F7"/>
    <w:rsid w:val="00F01435"/>
    <w:rsid w:val="00F15010"/>
    <w:rsid w:val="00F37058"/>
    <w:rsid w:val="00F64FC6"/>
    <w:rsid w:val="00FB0EF9"/>
    <w:rsid w:val="3B4B4C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font4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955</Characters>
  <Lines>7</Lines>
  <Paragraphs>2</Paragraphs>
  <TotalTime>19</TotalTime>
  <ScaleCrop>false</ScaleCrop>
  <LinksUpToDate>false</LinksUpToDate>
  <CharactersWithSpaces>1120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2020-03-13T08:11:00Z</dcterms:created>
  <dc:creator>Administrator</dc:creator>
  <cp:lastModifiedBy>咯叽桃子</cp:lastModifiedBy>
  <cp:lastPrinted>2020-01-09T08:13:00Z</cp:lastPrinted>
  <dcterms:modified xsi:type="dcterms:W3CDTF">2020-04-03T08:57:22Z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