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择业期未就业承诺书</w:t>
      </w:r>
    </w:p>
    <w:p>
      <w:pPr>
        <w:rPr>
          <w:u w:val="single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阿坝</w:t>
      </w:r>
      <w:r>
        <w:rPr>
          <w:rFonts w:hint="eastAsia" w:ascii="仿宋_GB2312" w:eastAsia="仿宋_GB2312"/>
          <w:sz w:val="32"/>
          <w:szCs w:val="32"/>
        </w:rPr>
        <w:t>州202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上</w:t>
      </w:r>
      <w:r>
        <w:rPr>
          <w:rFonts w:hint="eastAsia" w:ascii="仿宋_GB2312" w:eastAsia="仿宋_GB2312"/>
          <w:sz w:val="32"/>
          <w:szCs w:val="32"/>
        </w:rPr>
        <w:t>半年公开考试录用公务员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职位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编码）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</w:p>
    <w:p>
      <w:pPr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职位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该职位考录对象为“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2023年高校应届毕业生</w:t>
      </w:r>
      <w:r>
        <w:rPr>
          <w:rFonts w:hint="eastAsia" w:ascii="仿宋_GB2312" w:eastAsia="仿宋_GB2312"/>
          <w:sz w:val="32"/>
          <w:szCs w:val="32"/>
          <w:lang w:eastAsia="zh-CN"/>
        </w:rPr>
        <w:t>”。</w:t>
      </w:r>
      <w:r>
        <w:rPr>
          <w:rFonts w:hint="eastAsia" w:ascii="仿宋_GB2312" w:eastAsia="仿宋_GB2312"/>
          <w:sz w:val="32"/>
          <w:szCs w:val="32"/>
        </w:rPr>
        <w:t>本人属于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国家统一招生的普通高校毕业生，于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毕业，至今未落实工作单位</w:t>
      </w:r>
      <w:bookmarkStart w:id="0" w:name="_Hlk63678902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毕业后未与任何企事业单位、个体经济组织发生事实劳动关系，未购买养老保险）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，档案保留在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，组织关系在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我郑重承诺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以上信息真实有效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如在招录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后续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环节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中被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弄虚作假，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不符合该职位报考条件，自愿取消录用资格，并承担一切后果。</w:t>
      </w:r>
      <w:bookmarkEnd w:id="0"/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1" w:name="_GoBack"/>
      <w:bookmarkEnd w:id="1"/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考生签字（捺印）：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  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A26FC"/>
    <w:rsid w:val="001F43CC"/>
    <w:rsid w:val="002A26FC"/>
    <w:rsid w:val="004570CF"/>
    <w:rsid w:val="00500282"/>
    <w:rsid w:val="00BD2352"/>
    <w:rsid w:val="00CD4A2A"/>
    <w:rsid w:val="00DF08A1"/>
    <w:rsid w:val="00F50B6B"/>
    <w:rsid w:val="1BEB363A"/>
    <w:rsid w:val="3CFAAFDA"/>
    <w:rsid w:val="7ABFF6E2"/>
    <w:rsid w:val="7D7722F2"/>
    <w:rsid w:val="7FF7C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sz w:val="24"/>
      <w:szCs w:val="24"/>
    </w:rPr>
  </w:style>
  <w:style w:type="character" w:styleId="7">
    <w:name w:val="Emphasis"/>
    <w:basedOn w:val="5"/>
    <w:qFormat/>
    <w:uiPriority w:val="20"/>
    <w:rPr>
      <w:color w:val="CC0000"/>
      <w:sz w:val="24"/>
      <w:szCs w:val="24"/>
    </w:rPr>
  </w:style>
  <w:style w:type="character" w:styleId="8">
    <w:name w:val="HTML Cite"/>
    <w:basedOn w:val="5"/>
    <w:semiHidden/>
    <w:unhideWhenUsed/>
    <w:qFormat/>
    <w:uiPriority w:val="99"/>
    <w:rPr>
      <w:sz w:val="24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59</Words>
  <Characters>337</Characters>
  <Lines>2</Lines>
  <Paragraphs>1</Paragraphs>
  <TotalTime>72</TotalTime>
  <ScaleCrop>false</ScaleCrop>
  <LinksUpToDate>false</LinksUpToDate>
  <CharactersWithSpaces>395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2021-05-09T10:56:00Z</dcterms:created>
  <dc:creator>郭霞</dc:creator>
  <cp:lastModifiedBy>user</cp:lastModifiedBy>
  <cp:lastPrinted>2023-01-04T03:31:00Z</cp:lastPrinted>
  <dcterms:modified xsi:type="dcterms:W3CDTF">2023-04-10T14:28:39Z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D4EDD0FF6BA141C9AE9BE12FD6AFD47A</vt:lpwstr>
  </property>
</Properties>
</file>