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bCs/>
          <w:kern w:val="0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广安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eastAsia="zh-CN"/>
        </w:rPr>
        <w:t>农业发展总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公司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val="en-US" w:eastAsia="zh-CN"/>
        </w:rPr>
        <w:t>招聘岗位一览表</w:t>
      </w:r>
    </w:p>
    <w:tbl>
      <w:tblPr>
        <w:tblStyle w:val="4"/>
        <w:tblW w:w="14012" w:type="dxa"/>
        <w:jc w:val="center"/>
        <w:tblInd w:w="-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1057"/>
        <w:gridCol w:w="531"/>
        <w:gridCol w:w="892"/>
        <w:gridCol w:w="1098"/>
        <w:gridCol w:w="1853"/>
        <w:gridCol w:w="6536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部门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单位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任职条件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招聘方式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6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  <w:t>投融资部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  <w:t>项目管理岗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  <w:t>投资管理、经济管理、农业经济等专业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熟悉农业农村投资项目管理的基本建设管理程序，能独立完成农业农村项目投资前期工作，2年及以上农业农村项目管理经验。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熟悉农业农村经济，了解相关政策法规，具备项目分析、谈判等能力。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熟练使用办公软件。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具备一定的文字写作功底。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广安农投园艺有限公司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花卉培育技术员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高中及以上学历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1.具有5年以上花卉苗木生产培育经历。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熟练掌握园林花卉繁殖、栽培、养护基本知识，并能解决花卉培育上的技术问题。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掌握园林花卉病虫害防治基本知识，并能主动采取综合防治措施。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能够独立分析和解决花卉相关的技术问题。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笔试+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广安农发生态渔业有限责任公司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水产养殖技术员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专科及以上学历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水产养殖专业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具有3年以上水产养殖工作经验，熟悉淡水鱼类等品种及养殖管理。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具备水产养殖、鱼病防治、水质检测与调控、技术培训等专业技能。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具有良好的心理素质，身体健康，热爱水产行业，吃苦耐劳。 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笔试+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401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备注：1.工作经历丰富或特别优秀的人员，可适当放宽条件。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2.入职转正后可享受五险二金，交通补助、通讯补助、工会福利。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rPr>
          <w:rFonts w:hint="eastAsia" w:ascii="仿宋" w:hAnsi="仿宋" w:eastAsia="仿宋" w:cs="仿宋"/>
          <w:spacing w:val="0"/>
          <w:kern w:val="0"/>
          <w:sz w:val="21"/>
          <w:szCs w:val="21"/>
        </w:rPr>
      </w:pPr>
    </w:p>
    <w:sectPr>
      <w:pgSz w:w="16838" w:h="11906" w:orient="landscape"/>
      <w:pgMar w:top="1020" w:right="2098" w:bottom="567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E43234"/>
    <w:multiLevelType w:val="singleLevel"/>
    <w:tmpl w:val="ABE4323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6191710"/>
    <w:multiLevelType w:val="singleLevel"/>
    <w:tmpl w:val="C61917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1D61115"/>
    <w:multiLevelType w:val="singleLevel"/>
    <w:tmpl w:val="01D6111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122C9"/>
    <w:rsid w:val="005B777A"/>
    <w:rsid w:val="00ED2582"/>
    <w:rsid w:val="031854A5"/>
    <w:rsid w:val="032A63F8"/>
    <w:rsid w:val="035566FF"/>
    <w:rsid w:val="03580354"/>
    <w:rsid w:val="03585CF6"/>
    <w:rsid w:val="04986823"/>
    <w:rsid w:val="061D385C"/>
    <w:rsid w:val="064D7771"/>
    <w:rsid w:val="08412A96"/>
    <w:rsid w:val="0AA43635"/>
    <w:rsid w:val="0B335345"/>
    <w:rsid w:val="0BA20F24"/>
    <w:rsid w:val="0C307416"/>
    <w:rsid w:val="0C8E47EA"/>
    <w:rsid w:val="0CE75D58"/>
    <w:rsid w:val="0D0E1FD8"/>
    <w:rsid w:val="0DE42079"/>
    <w:rsid w:val="0EA35063"/>
    <w:rsid w:val="0EB81991"/>
    <w:rsid w:val="0EE540D4"/>
    <w:rsid w:val="0EEB5787"/>
    <w:rsid w:val="0F2957DC"/>
    <w:rsid w:val="0F2B12F9"/>
    <w:rsid w:val="10341A84"/>
    <w:rsid w:val="119539FB"/>
    <w:rsid w:val="11F6261B"/>
    <w:rsid w:val="12130868"/>
    <w:rsid w:val="1293133D"/>
    <w:rsid w:val="135114A0"/>
    <w:rsid w:val="14A135CF"/>
    <w:rsid w:val="18114B69"/>
    <w:rsid w:val="19787337"/>
    <w:rsid w:val="1A0161BE"/>
    <w:rsid w:val="1AD361BE"/>
    <w:rsid w:val="1AEF6ED7"/>
    <w:rsid w:val="1B0B2AFB"/>
    <w:rsid w:val="1B6A34E2"/>
    <w:rsid w:val="1BCC1EBB"/>
    <w:rsid w:val="1BFD0F83"/>
    <w:rsid w:val="1C302441"/>
    <w:rsid w:val="1D696DB1"/>
    <w:rsid w:val="1D9C09B6"/>
    <w:rsid w:val="1DB700AC"/>
    <w:rsid w:val="1E6D7B23"/>
    <w:rsid w:val="1F2D486C"/>
    <w:rsid w:val="1F897715"/>
    <w:rsid w:val="1FDB0A1D"/>
    <w:rsid w:val="1FF700F5"/>
    <w:rsid w:val="20943348"/>
    <w:rsid w:val="2163292F"/>
    <w:rsid w:val="22B65AC1"/>
    <w:rsid w:val="22B76DCC"/>
    <w:rsid w:val="23923478"/>
    <w:rsid w:val="23B91748"/>
    <w:rsid w:val="24253FE4"/>
    <w:rsid w:val="247308A6"/>
    <w:rsid w:val="24BC4FBC"/>
    <w:rsid w:val="24E84428"/>
    <w:rsid w:val="24FB4E3C"/>
    <w:rsid w:val="26373345"/>
    <w:rsid w:val="27663AA1"/>
    <w:rsid w:val="27E4651D"/>
    <w:rsid w:val="29D17DE9"/>
    <w:rsid w:val="2B7C628A"/>
    <w:rsid w:val="2B821AEC"/>
    <w:rsid w:val="2C425421"/>
    <w:rsid w:val="2D4A6FEF"/>
    <w:rsid w:val="2D722585"/>
    <w:rsid w:val="2DA97A20"/>
    <w:rsid w:val="2DBA2AA4"/>
    <w:rsid w:val="2ECD1509"/>
    <w:rsid w:val="2EDF5B9D"/>
    <w:rsid w:val="2EE930E8"/>
    <w:rsid w:val="2F3E71B7"/>
    <w:rsid w:val="3218124E"/>
    <w:rsid w:val="3362120F"/>
    <w:rsid w:val="33E0378A"/>
    <w:rsid w:val="33FF49C0"/>
    <w:rsid w:val="34D30D21"/>
    <w:rsid w:val="369F5B17"/>
    <w:rsid w:val="36E279FC"/>
    <w:rsid w:val="37C322AC"/>
    <w:rsid w:val="382557C6"/>
    <w:rsid w:val="38B25766"/>
    <w:rsid w:val="392A6825"/>
    <w:rsid w:val="394B2830"/>
    <w:rsid w:val="3A994B0E"/>
    <w:rsid w:val="3C02331C"/>
    <w:rsid w:val="3C4B58F2"/>
    <w:rsid w:val="3CB4346D"/>
    <w:rsid w:val="3CC22B91"/>
    <w:rsid w:val="3E313D28"/>
    <w:rsid w:val="3E3E771C"/>
    <w:rsid w:val="3E4B5212"/>
    <w:rsid w:val="3E5824F4"/>
    <w:rsid w:val="3E9E0D1A"/>
    <w:rsid w:val="409222C5"/>
    <w:rsid w:val="40AA422C"/>
    <w:rsid w:val="41342F42"/>
    <w:rsid w:val="41E122C9"/>
    <w:rsid w:val="420744B2"/>
    <w:rsid w:val="42460403"/>
    <w:rsid w:val="42F56FF0"/>
    <w:rsid w:val="43957486"/>
    <w:rsid w:val="43F81FF2"/>
    <w:rsid w:val="441A4C68"/>
    <w:rsid w:val="447276C3"/>
    <w:rsid w:val="44FA71A9"/>
    <w:rsid w:val="45896B9C"/>
    <w:rsid w:val="4671755F"/>
    <w:rsid w:val="46B31FE3"/>
    <w:rsid w:val="48064168"/>
    <w:rsid w:val="48516A8B"/>
    <w:rsid w:val="48C177BE"/>
    <w:rsid w:val="490808DF"/>
    <w:rsid w:val="4A2942FF"/>
    <w:rsid w:val="4AC82829"/>
    <w:rsid w:val="4C5A4B39"/>
    <w:rsid w:val="4D7A28C9"/>
    <w:rsid w:val="4E246258"/>
    <w:rsid w:val="4EA52009"/>
    <w:rsid w:val="4EAD12D9"/>
    <w:rsid w:val="4FBD0DC9"/>
    <w:rsid w:val="50C47B23"/>
    <w:rsid w:val="50FF5AEB"/>
    <w:rsid w:val="51484EBE"/>
    <w:rsid w:val="516148FD"/>
    <w:rsid w:val="51A36EA5"/>
    <w:rsid w:val="52352CFF"/>
    <w:rsid w:val="523D3B30"/>
    <w:rsid w:val="52A00330"/>
    <w:rsid w:val="539B6EA5"/>
    <w:rsid w:val="53C850DD"/>
    <w:rsid w:val="53D24A72"/>
    <w:rsid w:val="53F02298"/>
    <w:rsid w:val="54685F6F"/>
    <w:rsid w:val="54BD36AF"/>
    <w:rsid w:val="55B66699"/>
    <w:rsid w:val="55D36BA9"/>
    <w:rsid w:val="56587CD5"/>
    <w:rsid w:val="56E6048E"/>
    <w:rsid w:val="56ED44C4"/>
    <w:rsid w:val="57537F45"/>
    <w:rsid w:val="58054CA4"/>
    <w:rsid w:val="58611664"/>
    <w:rsid w:val="58931C09"/>
    <w:rsid w:val="5B35081E"/>
    <w:rsid w:val="5B8E0746"/>
    <w:rsid w:val="5C92514B"/>
    <w:rsid w:val="5CE43EA5"/>
    <w:rsid w:val="5D2F2D2C"/>
    <w:rsid w:val="5DF97801"/>
    <w:rsid w:val="5E932E70"/>
    <w:rsid w:val="5EDA26D0"/>
    <w:rsid w:val="5F0472E4"/>
    <w:rsid w:val="5F074283"/>
    <w:rsid w:val="5F4B765A"/>
    <w:rsid w:val="601B3A87"/>
    <w:rsid w:val="60537BE4"/>
    <w:rsid w:val="61BB29A1"/>
    <w:rsid w:val="61C34A65"/>
    <w:rsid w:val="635E21B6"/>
    <w:rsid w:val="6467648B"/>
    <w:rsid w:val="652E79F6"/>
    <w:rsid w:val="65690D45"/>
    <w:rsid w:val="66D91210"/>
    <w:rsid w:val="68443241"/>
    <w:rsid w:val="699A0FC0"/>
    <w:rsid w:val="6B0A436C"/>
    <w:rsid w:val="6B24020A"/>
    <w:rsid w:val="6B495FD1"/>
    <w:rsid w:val="6B7E2C90"/>
    <w:rsid w:val="6BA10241"/>
    <w:rsid w:val="6BEA5D6F"/>
    <w:rsid w:val="6CA32B33"/>
    <w:rsid w:val="6D6A3ABB"/>
    <w:rsid w:val="6E25543C"/>
    <w:rsid w:val="6EE35A7F"/>
    <w:rsid w:val="6F3627AD"/>
    <w:rsid w:val="70014B67"/>
    <w:rsid w:val="71553E02"/>
    <w:rsid w:val="721F241B"/>
    <w:rsid w:val="72614EA8"/>
    <w:rsid w:val="72815032"/>
    <w:rsid w:val="732E7663"/>
    <w:rsid w:val="735B411C"/>
    <w:rsid w:val="7531674C"/>
    <w:rsid w:val="771C10F2"/>
    <w:rsid w:val="786D6385"/>
    <w:rsid w:val="7A410923"/>
    <w:rsid w:val="7B651712"/>
    <w:rsid w:val="7D6C23A2"/>
    <w:rsid w:val="7DC62902"/>
    <w:rsid w:val="7F175880"/>
    <w:rsid w:val="7FA7178D"/>
    <w:rsid w:val="7FE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2018-01-31T12:39:00Z</dcterms:created>
  <dc:creator>。。。</dc:creator>
  <cp:lastModifiedBy>lenovo-20</cp:lastModifiedBy>
  <cp:lastPrinted>2019-10-15T01:07:54Z</cp:lastPrinted>
  <dcterms:modified xsi:type="dcterms:W3CDTF">2019-10-15T01:07:55Z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