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395"/>
        <w:gridCol w:w="1631"/>
        <w:gridCol w:w="1144"/>
        <w:gridCol w:w="1335"/>
        <w:gridCol w:w="1965"/>
        <w:gridCol w:w="4545"/>
        <w:gridCol w:w="1301"/>
      </w:tblGrid>
      <w:tr w:rsidR="00FF1157" w:rsidRPr="00FF1157" w:rsidTr="00773575">
        <w:trPr>
          <w:trHeight w:val="360"/>
        </w:trPr>
        <w:tc>
          <w:tcPr>
            <w:tcW w:w="1999" w:type="dxa"/>
            <w:gridSpan w:val="2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FF1157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FF1157" w:rsidRPr="00FF1157" w:rsidTr="00773575">
        <w:trPr>
          <w:trHeight w:val="780"/>
        </w:trPr>
        <w:tc>
          <w:tcPr>
            <w:tcW w:w="13920" w:type="dxa"/>
            <w:gridSpan w:val="8"/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r w:rsidRPr="00FF1157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t>广安金土地开发投资（集团）有限公司</w:t>
            </w:r>
            <w:r w:rsidRPr="00FF1157">
              <w:rPr>
                <w:rFonts w:ascii="Times New Roman" w:eastAsia="方正小标宋_GBK" w:hAnsi="Times New Roman" w:cs="Times New Roman" w:hint="eastAsia"/>
                <w:bCs/>
                <w:sz w:val="44"/>
                <w:szCs w:val="44"/>
              </w:rPr>
              <w:t>招聘</w:t>
            </w:r>
            <w:r w:rsidRPr="00FF1157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人员一览表</w:t>
            </w:r>
            <w:bookmarkEnd w:id="0"/>
          </w:p>
        </w:tc>
      </w:tr>
      <w:tr w:rsidR="00FF1157" w:rsidRPr="00FF1157" w:rsidTr="00773575">
        <w:trPr>
          <w:trHeight w:val="315"/>
        </w:trPr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基本条件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FF1157" w:rsidRPr="00FF1157" w:rsidTr="00773575">
        <w:trPr>
          <w:trHeight w:val="1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党群工作部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党建专员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本科及以上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不限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35</w:t>
            </w:r>
            <w:r w:rsidRPr="00FF1157">
              <w:rPr>
                <w:rFonts w:ascii="Calibri" w:eastAsia="宋体" w:hAnsi="Calibri" w:cs="Times New Roman" w:hint="eastAsia"/>
              </w:rPr>
              <w:t>岁及以下，中共党员，具有扎实的公文写作能力，有机关事业单位工作经历者优先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</w:t>
            </w:r>
          </w:p>
        </w:tc>
      </w:tr>
      <w:tr w:rsidR="00FF1157" w:rsidRPr="00FF1157" w:rsidTr="00773575">
        <w:trPr>
          <w:trHeight w:val="5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项目管理部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法</w:t>
            </w:r>
            <w:proofErr w:type="gramStart"/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务</w:t>
            </w:r>
            <w:proofErr w:type="gramEnd"/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专员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本科及以上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法律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35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岁及以下，熟悉法律事务工作，</w:t>
            </w:r>
            <w:r w:rsidRPr="00FF1157">
              <w:rPr>
                <w:rFonts w:ascii="Calibri" w:eastAsia="宋体" w:hAnsi="Calibri" w:cs="Times New Roman" w:hint="eastAsia"/>
              </w:rPr>
              <w:t>有驾照并能熟练驾驶小型汽车，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经济法专业优先，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FF1157" w:rsidRPr="00FF1157" w:rsidTr="00773575">
        <w:trPr>
          <w:trHeight w:val="502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纬</w:t>
            </w:r>
            <w:r w:rsidRPr="00FF1157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公司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综合部文秘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本科及以上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40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岁及以下，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年以上相关岗位工作</w:t>
            </w:r>
            <w:r w:rsidRPr="00FF1157">
              <w:rPr>
                <w:rFonts w:ascii="Calibri" w:eastAsia="宋体" w:hAnsi="Calibri" w:cs="Times New Roman" w:hint="eastAsia"/>
              </w:rPr>
              <w:t>经历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，</w:t>
            </w:r>
            <w:r w:rsidRPr="00FF1157">
              <w:rPr>
                <w:rFonts w:ascii="Calibri" w:eastAsia="宋体" w:hAnsi="Calibri" w:cs="Times New Roman" w:hint="eastAsia"/>
              </w:rPr>
              <w:t>有驾照并能熟练驾驶小型汽车，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具有一定的公文写作基础知识和综合管理能力，有机关事业单位工作经历者优先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FF1157" w:rsidRPr="00FF1157" w:rsidTr="00773575">
        <w:trPr>
          <w:trHeight w:val="58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市场部专员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大专及以上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市场营销相关专业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40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岁及以下，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年以上相关岗位工作</w:t>
            </w:r>
            <w:r w:rsidRPr="00FF1157">
              <w:rPr>
                <w:rFonts w:ascii="Calibri" w:eastAsia="宋体" w:hAnsi="Calibri" w:cs="Times New Roman" w:hint="eastAsia"/>
              </w:rPr>
              <w:t>经历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，熟悉测绘基础知识，具有一定市场营销</w:t>
            </w:r>
            <w:r w:rsidRPr="00FF1157">
              <w:rPr>
                <w:rFonts w:ascii="Calibri" w:eastAsia="宋体" w:hAnsi="Calibri" w:cs="Times New Roman" w:hint="eastAsia"/>
              </w:rPr>
              <w:t>经历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，有驾照能熟练驾驶小型汽车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FF1157" w:rsidRPr="00FF1157" w:rsidTr="00773575">
        <w:trPr>
          <w:trHeight w:val="58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勘测部</w:t>
            </w:r>
            <w:proofErr w:type="gramEnd"/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测量员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大专及以上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40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岁及以下，熟练掌握测绘业务，测绘类专业需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年以上相关岗位工作</w:t>
            </w:r>
            <w:r w:rsidRPr="00FF1157">
              <w:rPr>
                <w:rFonts w:ascii="Calibri" w:eastAsia="宋体" w:hAnsi="Calibri" w:cs="Times New Roman" w:hint="eastAsia"/>
              </w:rPr>
              <w:t>经历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，非测绘类专业需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年以上相关岗位工作</w:t>
            </w:r>
            <w:r w:rsidRPr="00FF1157">
              <w:rPr>
                <w:rFonts w:ascii="Calibri" w:eastAsia="宋体" w:hAnsi="Calibri" w:cs="Times New Roman" w:hint="eastAsia"/>
              </w:rPr>
              <w:t>经历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劳务派遣，按计件方式给予报酬</w:t>
            </w:r>
          </w:p>
        </w:tc>
      </w:tr>
      <w:tr w:rsidR="00FF1157" w:rsidRPr="00FF1157" w:rsidTr="00773575">
        <w:trPr>
          <w:trHeight w:val="58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金洋公司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营销管理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大专及以上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40</w:t>
            </w:r>
            <w:r w:rsidRPr="00FF1157">
              <w:rPr>
                <w:rFonts w:ascii="Calibri" w:eastAsia="宋体" w:hAnsi="Calibri" w:cs="Times New Roman" w:hint="eastAsia"/>
              </w:rPr>
              <w:t>岁及以下，有驾照并能熟练驾驶小型汽车，有</w:t>
            </w:r>
            <w:r w:rsidRPr="00FF1157">
              <w:rPr>
                <w:rFonts w:ascii="Calibri" w:eastAsia="宋体" w:hAnsi="Calibri" w:cs="Times New Roman" w:hint="eastAsia"/>
              </w:rPr>
              <w:t>1</w:t>
            </w:r>
            <w:r w:rsidRPr="00FF1157">
              <w:rPr>
                <w:rFonts w:ascii="Calibri" w:eastAsia="宋体" w:hAnsi="Calibri" w:cs="Times New Roman" w:hint="eastAsia"/>
              </w:rPr>
              <w:t>年以上相关工作经历，建筑材料类、市场营销类专业优先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</w:t>
            </w:r>
          </w:p>
        </w:tc>
      </w:tr>
      <w:tr w:rsidR="00FF1157" w:rsidRPr="00FF1157" w:rsidTr="00773575">
        <w:trPr>
          <w:trHeight w:val="58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材料管理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大专及以上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F1157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widowControl/>
              <w:jc w:val="left"/>
              <w:textAlignment w:val="center"/>
              <w:rPr>
                <w:rFonts w:ascii="Calibri" w:eastAsia="宋体" w:hAnsi="Calibri" w:cs="Times New Roman"/>
              </w:rPr>
            </w:pPr>
            <w:r w:rsidRPr="00FF1157">
              <w:rPr>
                <w:rFonts w:ascii="Calibri" w:eastAsia="宋体" w:hAnsi="Calibri" w:cs="Times New Roman" w:hint="eastAsia"/>
              </w:rPr>
              <w:t>40</w:t>
            </w:r>
            <w:r w:rsidRPr="00FF1157">
              <w:rPr>
                <w:rFonts w:ascii="Calibri" w:eastAsia="宋体" w:hAnsi="Calibri" w:cs="Times New Roman" w:hint="eastAsia"/>
              </w:rPr>
              <w:t>岁及以下，有驾照并能熟练驾驶小型汽车，有</w:t>
            </w:r>
            <w:r w:rsidRPr="00FF1157">
              <w:rPr>
                <w:rFonts w:ascii="Calibri" w:eastAsia="宋体" w:hAnsi="Calibri" w:cs="Times New Roman" w:hint="eastAsia"/>
              </w:rPr>
              <w:t>1</w:t>
            </w:r>
            <w:r w:rsidRPr="00FF1157">
              <w:rPr>
                <w:rFonts w:ascii="Calibri" w:eastAsia="宋体" w:hAnsi="Calibri" w:cs="Times New Roman" w:hint="eastAsia"/>
              </w:rPr>
              <w:t>年以上相关工作经历，建筑材料类或持有材料员证书优先</w:t>
            </w: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157" w:rsidRPr="00FF1157" w:rsidRDefault="00FF1157" w:rsidP="00FF115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196FA2" w:rsidRPr="00FF1157" w:rsidRDefault="00196FA2" w:rsidP="00FF1157"/>
    <w:sectPr w:rsidR="00196FA2" w:rsidRPr="00FF1157" w:rsidSect="00FF11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7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1157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2019-11-12T02:58:00Z</dcterms:created>
  <dcterms:modified xsi:type="dcterms:W3CDTF">2019-11-12T02:59:00Z</dcterms:modified>
</cp:coreProperties>
</file>