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E6" w:rsidRDefault="00A534E6" w:rsidP="00A534E6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:rsidR="00A534E6" w:rsidRPr="00805BB5" w:rsidRDefault="00A534E6" w:rsidP="00A534E6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05BB5">
        <w:rPr>
          <w:rFonts w:ascii="方正小标宋简体" w:eastAsia="方正小标宋简体" w:hAnsi="Times New Roman" w:cs="Times New Roman" w:hint="eastAsia"/>
          <w:sz w:val="44"/>
          <w:szCs w:val="44"/>
        </w:rPr>
        <w:t>进入体检人员名单</w:t>
      </w:r>
    </w:p>
    <w:tbl>
      <w:tblPr>
        <w:tblW w:w="7670" w:type="dxa"/>
        <w:tblInd w:w="93" w:type="dxa"/>
        <w:tblLook w:val="04A0"/>
      </w:tblPr>
      <w:tblGrid>
        <w:gridCol w:w="1575"/>
        <w:gridCol w:w="5103"/>
        <w:gridCol w:w="992"/>
      </w:tblGrid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黑体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黑体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黑体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黑体" w:cs="Arial" w:hint="eastAsia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备注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赵一舟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成都市检察院-侦查员（一）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吴雨桐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成都市检察院-侦查员（一）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乔彦霏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成都市检察院-侦查员（一）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杨陈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成都市检察院-侦查员（一）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成都市检察院-侦查员（二）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刘羽翎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成都市检察院-检察官助理(一）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韩光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成都市检察院-检察官助理(一）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杨洋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成都市检察院-检察官助理(一）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曾琳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成都市检察院-检察官助理(一）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侯丽瑶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成都市检察院-检察官助理(一）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李彦岑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成都市检察院-检察官助理(一）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谢可人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成都市检察院-检察官助理（二）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龚</w:t>
            </w:r>
            <w:r w:rsidRPr="00376BDE">
              <w:rPr>
                <w:rFonts w:ascii="仿宋_GB2312" w:eastAsia="宋体" w:hAnsi="Arial" w:cs="Arial" w:hint="eastAsia"/>
                <w:kern w:val="0"/>
                <w:sz w:val="24"/>
                <w:szCs w:val="24"/>
              </w:rPr>
              <w:t>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成都市检察院-检察辅助人员（一）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李卓燕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成都市检察院-检察辅助人员（二）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伊明冉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成都市检察院-司法会计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成都市检察院-计算机管理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周亚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成都市检察院-档案管理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满霜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成都市检察院-行政人员（宣传）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孙维来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成都市检察院-刑事科学技术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任昱阳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高新区检察院-侦查员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武子焱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高新区检察院-侦查员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刘洋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高新区检察院-侦查员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宋雨韩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锦江区检察院-行政人员（宣传）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刘佳林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青羊区检察院-侦查员（一）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叶冬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青羊区检察院-侦查员（一）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王朝鹏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青羊区检察院-侦查员（一）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蒲涛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青羊区检察院-侦查员（一）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周兴荣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青羊区检察院-侦查员（二）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王浩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金牛区检察院-侦查员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刘栓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金牛区检察院-侦查员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周萌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金牛区检察院-侦查员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任柏圯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金牛区检察院-侦查员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任芸莹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金牛区检察院-行政人员（宣传一）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杨蔓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金牛区检察院-行政人员（宣传二）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扎西娜姆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武侯区检察院-检察官助理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唐旭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武侯区检察院-检察官助理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武侯区检察院-检察官助理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董越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武侯区检察院-侦查员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王梓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武侯区检察院-侦查员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吕海宁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武侯区检察院-计算机管理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瓦俄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武侯区检察院-藏汉翻译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崔晓晓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武侯区检察院-行政人员（宣传）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韦庆涛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成华区检察院-法医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张进驿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成华区检察院-侦查员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赵浩明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成华区检察院-侦查员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樊</w:t>
            </w:r>
            <w:r w:rsidRPr="00376BDE">
              <w:rPr>
                <w:rFonts w:ascii="仿宋_GB2312" w:eastAsia="宋体" w:hAnsi="Arial" w:cs="Arial" w:hint="eastAsia"/>
                <w:kern w:val="0"/>
                <w:sz w:val="24"/>
                <w:szCs w:val="24"/>
              </w:rPr>
              <w:t>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龙泉驿区检察院-侦查员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赵元章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龙泉驿区检察院-侦查员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袁胜英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青白江区检察院-检察辅助人员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杨蕊</w:t>
            </w:r>
            <w:r w:rsidRPr="00376BDE">
              <w:rPr>
                <w:rFonts w:ascii="仿宋_GB2312" w:eastAsia="宋体" w:hAnsi="Arial" w:cs="Arial" w:hint="eastAsia"/>
                <w:kern w:val="0"/>
                <w:sz w:val="24"/>
                <w:szCs w:val="24"/>
              </w:rPr>
              <w:t>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青白江区检察院-检察辅助人员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李南桥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青白江区检察院-检察辅助人员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高正强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青白江区检察院-侦查员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张双福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青白江区检察院-侦查员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赖波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青白江区检察院-侦查员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凌黎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新都区检察院-侦查员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周力伟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新都区检察院-侦查员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王春雷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新都区检察院-侦查员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范俊男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新都区检察院-行政人员（宣传）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刘映汝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新都区检察院-档案管理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周倩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郫都区检察院-检察辅助人员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张茂琳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郫都区检察院-检察辅助人员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郫都区检察院-检察辅助人员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汤庆佳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郫都区检察院-侦查员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刘岷洋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郫都区检察院-侦查员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谭金宏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郫都区检察院-侦查员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陈磊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郫都区检察院-计算机管理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黄虎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都江堰市检察院-侦查员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何泽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都江堰市检察院-侦查员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陈欣楠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都江堰市检察院-检察辅助人员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张亚聃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都江堰市检察院-司法会计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黄浩淼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都江堰市检察院-行政人员（宣传）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李思瑶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彭州市检察院-司法会计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刘东杰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彭州市检察院-计算机管理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张琳琳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彭州市检察院-行政人员（宣传）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屠晶晶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彭州市检察院-行政人员（宣传）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余旭玲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彭州市检察院-检察辅助人员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苟大文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彭州市检察院-检察辅助人员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李佳霓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彭州市检察院-检察辅助人员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余欢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彭州市检察院-检察辅助人员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杜婧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彭州市检察院-检察辅助人员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苟莉佳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邛崃市检察院-行政人员（宣传）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张蓉芬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邛崃市检察院-档案管理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钟娇莹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崇州市检察院-检察辅助人员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冯海英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崇州市检察院-检察辅助人员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李晋蓉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崇州市检察院-检察辅助人员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王雪艳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崇州市检察院-司法会计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雷阳明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金堂县检察院-检察辅助人员（一）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莫薇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金堂县检察院-检察辅助人员（二）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何黎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金堂县检察院-侦查员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曾睿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金堂县检察院-侦查员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涂劲舟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金堂县检察院-侦查员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陈晓刚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金堂县检察院-档案管理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李梦筱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新津县检察院-检察辅助人员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高树炜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新津县检察院-检察辅助人员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杜韬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新津县检察院-检察辅助人员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罗飞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新津县检察院-法医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曾钰砚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新津县检察院-司法会计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樊寸草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大邑县检察院-检察官助理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周曦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大邑县检察院-检察官助理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孔琳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大邑县检察院-行政人员（宣传）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鲍昱辰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蒲江县检察院-检察辅助人员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方朝立卉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蒲江县检察院-检察辅助人员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龚诗惠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蒲江县检察院-司法会计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34E6" w:rsidRPr="00376BDE" w:rsidTr="00457A70">
        <w:trPr>
          <w:trHeight w:hRule="exact" w:val="4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王姝婷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蒲江县检察院-计算机管理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E6" w:rsidRPr="00376BDE" w:rsidRDefault="00A534E6" w:rsidP="00457A70">
            <w:pPr>
              <w:widowControl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376BD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C7A45" w:rsidRPr="00A534E6" w:rsidRDefault="00DC7A45" w:rsidP="00D4762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DC7A45" w:rsidRPr="00A534E6" w:rsidSect="007E0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650" w:rsidRDefault="00BB2650" w:rsidP="00DD49E2">
      <w:r>
        <w:separator/>
      </w:r>
    </w:p>
  </w:endnote>
  <w:endnote w:type="continuationSeparator" w:id="1">
    <w:p w:rsidR="00BB2650" w:rsidRDefault="00BB2650" w:rsidP="00DD4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650" w:rsidRDefault="00BB2650" w:rsidP="00DD49E2">
      <w:r>
        <w:separator/>
      </w:r>
    </w:p>
  </w:footnote>
  <w:footnote w:type="continuationSeparator" w:id="1">
    <w:p w:rsidR="00BB2650" w:rsidRDefault="00BB2650" w:rsidP="00DD4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9E2"/>
    <w:rsid w:val="00376BDE"/>
    <w:rsid w:val="003D6FA4"/>
    <w:rsid w:val="00534C45"/>
    <w:rsid w:val="00540031"/>
    <w:rsid w:val="007352CB"/>
    <w:rsid w:val="007E0E2A"/>
    <w:rsid w:val="00805BB5"/>
    <w:rsid w:val="00874C6F"/>
    <w:rsid w:val="008F750C"/>
    <w:rsid w:val="009B3BD4"/>
    <w:rsid w:val="00A534E6"/>
    <w:rsid w:val="00A74ECF"/>
    <w:rsid w:val="00B6630D"/>
    <w:rsid w:val="00BB2650"/>
    <w:rsid w:val="00C96092"/>
    <w:rsid w:val="00D47626"/>
    <w:rsid w:val="00DC7A45"/>
    <w:rsid w:val="00DD49E2"/>
    <w:rsid w:val="00DE0FF8"/>
    <w:rsid w:val="00EB5F26"/>
    <w:rsid w:val="00F25173"/>
    <w:rsid w:val="00FE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9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4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9E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C7A4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C7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FBD3A-1E5D-4C8B-988A-E657CC4C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312</Words>
  <Characters>1783</Characters>
  <Application>Microsoft Office Word</Application>
  <DocSecurity>0</DocSecurity>
  <Lines>14</Lines>
  <Paragraphs>4</Paragraphs>
  <ScaleCrop>false</ScaleCrop>
  <Company>Lenovo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秦瑶</dc:creator>
  <cp:keywords/>
  <dc:description/>
  <cp:lastModifiedBy>Demi's</cp:lastModifiedBy>
  <cp:revision>6</cp:revision>
  <cp:lastPrinted>2017-12-19T01:40:00Z</cp:lastPrinted>
  <dcterms:created xsi:type="dcterms:W3CDTF">2017-12-18T06:33:00Z</dcterms:created>
  <dcterms:modified xsi:type="dcterms:W3CDTF">2017-12-20T01:27:00Z</dcterms:modified>
</cp:coreProperties>
</file>