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附件2</w:t>
      </w:r>
    </w:p>
    <w:tbl>
      <w:tblPr>
        <w:tblStyle w:val="6"/>
        <w:tblW w:w="9800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03"/>
        <w:gridCol w:w="880"/>
        <w:gridCol w:w="894"/>
        <w:gridCol w:w="446"/>
        <w:gridCol w:w="546"/>
        <w:gridCol w:w="1334"/>
        <w:gridCol w:w="820"/>
        <w:gridCol w:w="2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德阳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lang w:eastAsia="zh-CN"/>
              </w:rPr>
              <w:t>经开区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学校招聘编内教师报名登记表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 年月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毕业学校及院系  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 专业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担任院系　　职务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此栏填：①研究生 ②部属公费师范生 ③优秀大学本科生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是否师范   专业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是否持有教师资格证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报考学段学科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第三志愿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注:自愿栏按照岗位表填写招聘学校名称。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even"/>
      <w:pgSz w:w="11907" w:h="16840"/>
      <w:pgMar w:top="2098" w:right="1588" w:bottom="156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CBF"/>
    <w:rsid w:val="001878FF"/>
    <w:rsid w:val="00467CBF"/>
    <w:rsid w:val="00865784"/>
    <w:rsid w:val="0F3037C4"/>
    <w:rsid w:val="4D802D92"/>
    <w:rsid w:val="6F0122F6"/>
    <w:rsid w:val="7122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sz w:val="18"/>
    </w:rPr>
  </w:style>
  <w:style w:type="character" w:customStyle="1" w:styleId="8">
    <w:name w:val="页眉 Char"/>
    <w:basedOn w:val="4"/>
    <w:link w:val="3"/>
    <w:qFormat/>
    <w:uiPriority w:val="0"/>
    <w:rPr>
      <w:sz w:val="18"/>
    </w:rPr>
  </w:style>
  <w:style w:type="character" w:customStyle="1" w:styleId="9">
    <w:name w:val="页眉 Char1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  <w:style w:type="character" w:customStyle="1" w:styleId="11">
    <w:name w:val="页脚 Char1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223</Characters>
  <Lines>1</Lines>
  <Paragraphs>1</Paragraphs>
  <TotalTime>5</TotalTime>
  <ScaleCrop>false</ScaleCrop>
  <LinksUpToDate>false</LinksUpToDate>
  <CharactersWithSpaces>261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2018-09-30T08:49:00Z</dcterms:created>
  <dc:creator>周  静</dc:creator>
  <cp:lastModifiedBy>admin</cp:lastModifiedBy>
  <cp:lastPrinted>2018-11-09T02:23:00Z</cp:lastPrinted>
  <dcterms:modified xsi:type="dcterms:W3CDTF">2018-11-09T02:28:06Z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