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b/>
          <w:bCs/>
          <w:sz w:val="44"/>
          <w:szCs w:val="5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9192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92"/>
        <w:gridCol w:w="8"/>
        <w:gridCol w:w="1102"/>
        <w:gridCol w:w="1155"/>
        <w:gridCol w:w="841"/>
        <w:gridCol w:w="1016"/>
        <w:gridCol w:w="20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19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方正小标宋简体" w:hAnsi="黑体" w:eastAsia="方正小标宋简体" w:cs="黑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附件2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黑体" w:eastAsia="方正小标宋简体" w:cs="黑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黑体" w:eastAsia="方正小标宋简体" w:cs="黑体"/>
                <w:b/>
                <w:bCs/>
                <w:kern w:val="0"/>
                <w:sz w:val="40"/>
                <w:szCs w:val="40"/>
              </w:rPr>
              <w:t>南江县烈士陵园管理局2022年考核招聘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b/>
                <w:bCs/>
                <w:kern w:val="0"/>
                <w:sz w:val="40"/>
                <w:szCs w:val="40"/>
              </w:rPr>
              <w:t>辅助性岗位人员报名登记表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姓    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 xml:space="preserve">   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照片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出生年月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政治 面貌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身份证号码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学 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身高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体重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毕业学校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（从读高中填起，不得间断）</w:t>
            </w:r>
          </w:p>
        </w:tc>
        <w:tc>
          <w:tcPr>
            <w:tcW w:w="7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（姓名+关系+年龄+工作单位）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7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报考承诺</w:t>
            </w:r>
          </w:p>
        </w:tc>
        <w:tc>
          <w:tcPr>
            <w:tcW w:w="7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本人自愿承诺遵守此次招聘公告约定，所提供资料属实,否则后果自负。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 xml:space="preserve">             考生签字：</w:t>
            </w:r>
          </w:p>
        </w:tc>
      </w:tr>
    </w:tbl>
    <w:p>
      <w:pPr>
        <w:pStyle w:val="3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WY0NGFhM2Y2OThjZmU1YjU0NzcxNDEyMGQ5MWEifQ=="/>
  </w:docVars>
  <w:rsids>
    <w:rsidRoot w:val="00000000"/>
    <w:rsid w:val="184849D5"/>
    <w:rsid w:val="2B706490"/>
    <w:rsid w:val="30C647BB"/>
    <w:rsid w:val="3F3E7E41"/>
    <w:rsid w:val="409211BC"/>
    <w:rsid w:val="4AA90935"/>
    <w:rsid w:val="56D12AF9"/>
    <w:rsid w:val="61627CF6"/>
    <w:rsid w:val="63713633"/>
    <w:rsid w:val="659A52D2"/>
    <w:rsid w:val="788D7EF7"/>
    <w:rsid w:val="79F5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2022-09-20T08:26:00Z</dcterms:created>
  <dc:creator>Administrator</dc:creator>
  <cp:lastModifiedBy>Administrator</cp:lastModifiedBy>
  <dcterms:modified xsi:type="dcterms:W3CDTF">2022-09-20T09:08:37Z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C626161A5E4B4CE994C22B684E6F5A82</vt:lpwstr>
  </property>
</Properties>
</file>